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C2" w:rsidRPr="00414EE8" w:rsidRDefault="001409C2" w:rsidP="00414E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Learning Plan</w:t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Period: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421FA6">
        <w:rPr>
          <w:rFonts w:ascii="Times New Roman" w:hAnsi="Times New Roman" w:cs="Times New Roman"/>
          <w:sz w:val="32"/>
          <w:szCs w:val="32"/>
          <w:u w:val="single"/>
          <w:lang w:val="en-US"/>
        </w:rPr>
        <w:t>2</w:t>
      </w:r>
      <w:r w:rsidR="006A0854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– </w:t>
      </w:r>
      <w:r w:rsidR="00421FA6">
        <w:rPr>
          <w:rFonts w:ascii="Times New Roman" w:hAnsi="Times New Roman" w:cs="Times New Roman"/>
          <w:sz w:val="32"/>
          <w:szCs w:val="32"/>
          <w:u w:val="single"/>
          <w:lang w:val="en-US"/>
        </w:rPr>
        <w:t>8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</w:t>
      </w:r>
      <w:r w:rsidR="00421FA6">
        <w:rPr>
          <w:rFonts w:ascii="Times New Roman" w:hAnsi="Times New Roman" w:cs="Times New Roman"/>
          <w:sz w:val="32"/>
          <w:szCs w:val="32"/>
          <w:u w:val="single"/>
          <w:lang w:val="en-US"/>
        </w:rPr>
        <w:t>4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. 20</w:t>
      </w:r>
      <w:r w:rsidR="006A0854">
        <w:rPr>
          <w:rFonts w:ascii="Times New Roman" w:hAnsi="Times New Roman" w:cs="Times New Roman"/>
          <w:sz w:val="32"/>
          <w:szCs w:val="32"/>
          <w:u w:val="single"/>
          <w:lang w:val="en-US"/>
        </w:rPr>
        <w:t>20</w:t>
      </w:r>
    </w:p>
    <w:p w:rsidR="001409C2" w:rsidRDefault="001409C2" w:rsidP="00414E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Name:</w:t>
      </w:r>
      <w:r w:rsidRPr="00140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……………………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u w:val="single"/>
          <w:lang w:val="en-US"/>
        </w:rPr>
        <w:t>Class: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 xml:space="preserve"> 8.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7"/>
        <w:gridCol w:w="5839"/>
        <w:gridCol w:w="3182"/>
        <w:gridCol w:w="3282"/>
      </w:tblGrid>
      <w:tr w:rsidR="006A0854" w:rsidRPr="00414EE8" w:rsidTr="006034EF">
        <w:trPr>
          <w:trHeight w:val="454"/>
        </w:trPr>
        <w:tc>
          <w:tcPr>
            <w:tcW w:w="2154" w:type="dxa"/>
            <w:vAlign w:val="center"/>
          </w:tcPr>
          <w:p w:rsidR="001409C2" w:rsidRPr="00414EE8" w:rsidRDefault="001409C2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Material:</w:t>
            </w:r>
          </w:p>
        </w:tc>
        <w:tc>
          <w:tcPr>
            <w:tcW w:w="3402" w:type="dxa"/>
            <w:vAlign w:val="center"/>
          </w:tcPr>
          <w:p w:rsidR="001409C2" w:rsidRPr="00414EE8" w:rsidRDefault="001409C2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Task:</w:t>
            </w:r>
          </w:p>
        </w:tc>
        <w:tc>
          <w:tcPr>
            <w:tcW w:w="4252" w:type="dxa"/>
            <w:vAlign w:val="center"/>
          </w:tcPr>
          <w:p w:rsidR="001409C2" w:rsidRPr="006034EF" w:rsidRDefault="000E77E0" w:rsidP="001409C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1D22412" wp14:editId="15BE81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</wp:posOffset>
                      </wp:positionV>
                      <wp:extent cx="209550" cy="161925"/>
                      <wp:effectExtent l="0" t="0" r="19050" b="28575"/>
                      <wp:wrapTight wrapText="bothSides">
                        <wp:wrapPolygon edited="0">
                          <wp:start x="1964" y="0"/>
                          <wp:lineTo x="0" y="2541"/>
                          <wp:lineTo x="0" y="22871"/>
                          <wp:lineTo x="21600" y="22871"/>
                          <wp:lineTo x="21600" y="2541"/>
                          <wp:lineTo x="19636" y="0"/>
                          <wp:lineTo x="1964" y="0"/>
                        </wp:wrapPolygon>
                      </wp:wrapTight>
                      <wp:docPr id="4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61925"/>
                                <a:chOff x="0" y="0"/>
                                <a:chExt cx="285750" cy="295275"/>
                              </a:xfrm>
                            </wpg:grpSpPr>
                            <wps:wsp>
                              <wps:cNvPr id="1" name="Ovál 1"/>
                              <wps:cNvSpPr/>
                              <wps:spPr>
                                <a:xfrm>
                                  <a:off x="0" y="0"/>
                                  <a:ext cx="2857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Volný tvar 3"/>
                              <wps:cNvSpPr/>
                              <wps:spPr>
                                <a:xfrm>
                                  <a:off x="85725" y="76200"/>
                                  <a:ext cx="123825" cy="150495"/>
                                </a:xfrm>
                                <a:custGeom>
                                  <a:avLst/>
                                  <a:gdLst>
                                    <a:gd name="connsiteX0" fmla="*/ 0 w 501602"/>
                                    <a:gd name="connsiteY0" fmla="*/ 487562 h 760709"/>
                                    <a:gd name="connsiteX1" fmla="*/ 247650 w 501602"/>
                                    <a:gd name="connsiteY1" fmla="*/ 744737 h 760709"/>
                                    <a:gd name="connsiteX2" fmla="*/ 476250 w 501602"/>
                                    <a:gd name="connsiteY2" fmla="*/ 77987 h 760709"/>
                                    <a:gd name="connsiteX3" fmla="*/ 485775 w 501602"/>
                                    <a:gd name="connsiteY3" fmla="*/ 39887 h 7607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01602" h="760709">
                                      <a:moveTo>
                                        <a:pt x="0" y="487562"/>
                                      </a:moveTo>
                                      <a:cubicBezTo>
                                        <a:pt x="84137" y="650280"/>
                                        <a:pt x="168275" y="812999"/>
                                        <a:pt x="247650" y="744737"/>
                                      </a:cubicBezTo>
                                      <a:cubicBezTo>
                                        <a:pt x="327025" y="676475"/>
                                        <a:pt x="436562" y="195462"/>
                                        <a:pt x="476250" y="77987"/>
                                      </a:cubicBezTo>
                                      <a:cubicBezTo>
                                        <a:pt x="515938" y="-39488"/>
                                        <a:pt x="500856" y="199"/>
                                        <a:pt x="485775" y="39887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41465" id="Skupina 4" o:spid="_x0000_s1026" style="position:absolute;margin-left:-.65pt;margin-top:.35pt;width:16.5pt;height:12.75pt;z-index:-251658240;mso-width-relative:margin;mso-height-relative:margin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">
                      <v:oval id="Ovál 1" o:spid="_x0000_s1027" style="position:absolute;width:285750;height:2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tOb0A&#10;AADaAAAADwAAAGRycy9kb3ducmV2LnhtbERPSwrCMBDdC94hjOBGNNWFSDWKCIKiG7/gbmjGttpM&#10;ShO13t4Igqvh8b4zmdWmEE+qXG5ZQb8XgSBOrM45VXA8LLsjEM4jaywsk4I3OZhNm40Jxtq+eEfP&#10;vU9FCGEXo4LM+zKW0iUZGXQ9WxIH7morgz7AKpW6wlcIN4UcRNFQGsw5NGRY0iKj5L5/GAXnW6d/&#10;3WC6vZ82I84v0WG3ljel2q16PgbhqfZ/8c+90mE+fF/5Xj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6tOb0AAADaAAAADwAAAAAAAAAAAAAAAACYAgAAZHJzL2Rvd25yZXYu&#10;eG1sUEsFBgAAAAAEAAQA9QAAAIIDAAAAAA==&#10;" filled="f" strokecolor="#002060" strokeweight="2pt"/>
                      <v:shape id="Volný tvar 3" o:spid="_x0000_s1028" style="position:absolute;left:85725;top:76200;width:123825;height:150495;visibility:visible;mso-wrap-style:square;v-text-anchor:middle" coordsize="501602,76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3LcEA&#10;AADaAAAADwAAAGRycy9kb3ducmV2LnhtbESPQYvCMBSE74L/ITxhL2VNd5VFqlFkQfQkaD30+Gie&#10;bbF5KUm03X+/EQSPw8x8w6w2g2nFg5xvLCv4mqYgiEurG64UXPLd5wKED8gaW8uk4I88bNbj0Qoz&#10;bXs+0eMcKhEh7DNUUIfQZVL6siaDfmo74uhdrTMYonSV1A77CDet/E7TH2mw4bhQY0e/NZW3890o&#10;2Bf94K+7HLf2uCjcPEnmWCRKfUyG7RJEoCG8w6/2QSuYwf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Sdy3BAAAA2gAAAA8AAAAAAAAAAAAAAAAAmAIAAGRycy9kb3du&#10;cmV2LnhtbFBLBQYAAAAABAAEAPUAAACGAwAAAAA=&#10;" path="m,487562c84137,650280,168275,812999,247650,744737,327025,676475,436562,195462,476250,77987,515938,-39488,500856,199,485775,39887e" filled="f" strokecolor="#243f60 [1604]" strokeweight="2pt">
                        <v:path arrowok="t" o:connecttype="custom" o:connectlocs="0,96457;61135,147335;117567,15429;119918,7891" o:connectangles="0,0,0,0"/>
                      </v:shape>
                      <w10:wrap type="tight"/>
                    </v:group>
                  </w:pict>
                </mc:Fallback>
              </mc:AlternateContent>
            </w:r>
            <w:r w:rsidR="001409C2"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Done. Ready.</w:t>
            </w:r>
            <w:r w:rsidR="006A08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ready yet. </w:t>
            </w:r>
            <w:r w:rsidR="006A0854" w:rsidRPr="006A08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GB"/>
              </w:rPr>
              <w:t>Partly done.</w:t>
            </w:r>
            <w:r w:rsidR="006034E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GB"/>
              </w:rPr>
              <w:t xml:space="preserve"> I</w:t>
            </w:r>
            <w:r w:rsidR="006034E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’ve tried, but…</w:t>
            </w:r>
          </w:p>
        </w:tc>
        <w:tc>
          <w:tcPr>
            <w:tcW w:w="4252" w:type="dxa"/>
            <w:vAlign w:val="center"/>
          </w:tcPr>
          <w:p w:rsidR="001409C2" w:rsidRPr="00414EE8" w:rsidRDefault="006A0854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Comment </w:t>
            </w:r>
            <w:r w:rsidR="001409C2"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</w:tc>
      </w:tr>
      <w:tr w:rsidR="00A73140" w:rsidTr="006034EF">
        <w:trPr>
          <w:trHeight w:val="454"/>
        </w:trPr>
        <w:tc>
          <w:tcPr>
            <w:tcW w:w="2154" w:type="dxa"/>
            <w:vAlign w:val="center"/>
          </w:tcPr>
          <w:p w:rsidR="00A73140" w:rsidRPr="00EC08BA" w:rsidRDefault="00A73140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3140" w:rsidRPr="00EC08BA" w:rsidRDefault="00A73140" w:rsidP="0091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Comparatives and Superlatives Adjectives</w:t>
            </w:r>
            <w:r w:rsidRPr="00EC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(Stupňování př.</w:t>
            </w:r>
            <w:r w:rsidR="00EC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8BA">
              <w:rPr>
                <w:rFonts w:ascii="Times New Roman" w:hAnsi="Times New Roman" w:cs="Times New Roman"/>
                <w:b/>
                <w:sz w:val="28"/>
                <w:szCs w:val="28"/>
              </w:rPr>
              <w:t>jmen)</w:t>
            </w:r>
          </w:p>
        </w:tc>
        <w:tc>
          <w:tcPr>
            <w:tcW w:w="4252" w:type="dxa"/>
            <w:vAlign w:val="center"/>
          </w:tcPr>
          <w:p w:rsidR="00A73140" w:rsidRDefault="00A73140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A73140" w:rsidRDefault="00A73140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854" w:rsidTr="006034EF">
        <w:trPr>
          <w:trHeight w:val="454"/>
        </w:trPr>
        <w:tc>
          <w:tcPr>
            <w:tcW w:w="2154" w:type="dxa"/>
            <w:vAlign w:val="center"/>
          </w:tcPr>
          <w:p w:rsidR="001409C2" w:rsidRPr="00EC08BA" w:rsidRDefault="00DD7D9E" w:rsidP="00603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Proj</w:t>
            </w:r>
            <w:proofErr w:type="spellEnd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. učebnice</w:t>
            </w:r>
          </w:p>
        </w:tc>
        <w:tc>
          <w:tcPr>
            <w:tcW w:w="3402" w:type="dxa"/>
            <w:vAlign w:val="center"/>
          </w:tcPr>
          <w:p w:rsidR="00911E15" w:rsidRPr="00EC08BA" w:rsidRDefault="0038236A" w:rsidP="006034EF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U5, </w:t>
            </w:r>
            <w:r w:rsidR="00421FA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21F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M&amp;M go camping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, s. 6</w:t>
            </w:r>
            <w:r w:rsidR="00421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21FA6">
              <w:rPr>
                <w:rFonts w:ascii="Times New Roman" w:hAnsi="Times New Roman" w:cs="Times New Roman"/>
                <w:sz w:val="28"/>
                <w:szCs w:val="28"/>
              </w:rPr>
              <w:t>přečíst text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1FA6">
              <w:rPr>
                <w:rFonts w:ascii="Times New Roman" w:hAnsi="Times New Roman" w:cs="Times New Roman"/>
                <w:sz w:val="28"/>
                <w:szCs w:val="28"/>
              </w:rPr>
              <w:t xml:space="preserve"> použít slovíčka </w:t>
            </w:r>
            <w:proofErr w:type="spellStart"/>
            <w:r w:rsidR="001C1391"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 w:rsidR="001C1391">
              <w:rPr>
                <w:rFonts w:ascii="Times New Roman" w:hAnsi="Times New Roman" w:cs="Times New Roman"/>
                <w:sz w:val="28"/>
                <w:szCs w:val="28"/>
              </w:rPr>
              <w:t>. sešit s. 78, odpovědět na otázky 62/1a</w:t>
            </w:r>
          </w:p>
          <w:p w:rsidR="001C1391" w:rsidRPr="00862B72" w:rsidRDefault="0038236A" w:rsidP="00862B7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Do sešitu </w:t>
            </w:r>
            <w:r w:rsidR="001C1391">
              <w:rPr>
                <w:rFonts w:ascii="Times New Roman" w:hAnsi="Times New Roman" w:cs="Times New Roman"/>
                <w:sz w:val="28"/>
                <w:szCs w:val="28"/>
              </w:rPr>
              <w:t>tabulku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C1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1391">
              <w:rPr>
                <w:rFonts w:ascii="Times New Roman" w:hAnsi="Times New Roman" w:cs="Times New Roman"/>
                <w:sz w:val="28"/>
                <w:szCs w:val="28"/>
              </w:rPr>
              <w:t xml:space="preserve">2a: </w:t>
            </w:r>
            <w:proofErr w:type="gramStart"/>
            <w:r w:rsidR="001C1391" w:rsidRPr="00701933">
              <w:rPr>
                <w:rFonts w:ascii="Times New Roman" w:hAnsi="Times New Roman" w:cs="Times New Roman"/>
                <w:b/>
                <w:sz w:val="28"/>
                <w:szCs w:val="28"/>
              </w:rPr>
              <w:t>dobrý</w:t>
            </w:r>
            <w:proofErr w:type="gramEnd"/>
            <w:r w:rsidR="001C1391" w:rsidRPr="007019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Start"/>
            <w:r w:rsidR="001C1391" w:rsidRPr="00701933">
              <w:rPr>
                <w:rFonts w:ascii="Times New Roman" w:hAnsi="Times New Roman" w:cs="Times New Roman"/>
                <w:b/>
                <w:sz w:val="28"/>
                <w:szCs w:val="28"/>
              </w:rPr>
              <w:t>lepší</w:t>
            </w:r>
            <w:proofErr w:type="gramEnd"/>
            <w:r w:rsidR="001C1391" w:rsidRPr="00701933">
              <w:rPr>
                <w:rFonts w:ascii="Times New Roman" w:hAnsi="Times New Roman" w:cs="Times New Roman"/>
                <w:b/>
                <w:sz w:val="28"/>
                <w:szCs w:val="28"/>
              </w:rPr>
              <w:t>–nejlepší</w:t>
            </w:r>
            <w:r w:rsidR="001C139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="001C1391" w:rsidRPr="00701933">
              <w:rPr>
                <w:rFonts w:ascii="Times New Roman" w:hAnsi="Times New Roman" w:cs="Times New Roman"/>
                <w:b/>
                <w:sz w:val="28"/>
                <w:szCs w:val="28"/>
              </w:rPr>
              <w:t>špatný–horší–nejhorší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1409C2" w:rsidRDefault="001409C2" w:rsidP="00603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409C2" w:rsidRPr="00911E15" w:rsidRDefault="001409C2" w:rsidP="0060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2B72" w:rsidTr="006034EF">
        <w:trPr>
          <w:trHeight w:val="454"/>
        </w:trPr>
        <w:tc>
          <w:tcPr>
            <w:tcW w:w="2154" w:type="dxa"/>
            <w:vAlign w:val="center"/>
          </w:tcPr>
          <w:p w:rsidR="00862B72" w:rsidRPr="00EC08BA" w:rsidRDefault="00862B72" w:rsidP="00603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sešit</w:t>
            </w:r>
            <w:proofErr w:type="gramEnd"/>
          </w:p>
        </w:tc>
        <w:tc>
          <w:tcPr>
            <w:tcW w:w="3402" w:type="dxa"/>
            <w:vAlign w:val="center"/>
          </w:tcPr>
          <w:p w:rsidR="00862B72" w:rsidRDefault="00862B72" w:rsidP="00862B72">
            <w:pPr>
              <w:pStyle w:val="Odstavecseseznamem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51/4, 5 + dobrovolně jakákoliv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48 – 51 </w:t>
            </w:r>
          </w:p>
        </w:tc>
        <w:tc>
          <w:tcPr>
            <w:tcW w:w="4252" w:type="dxa"/>
            <w:vAlign w:val="center"/>
          </w:tcPr>
          <w:p w:rsidR="00862B72" w:rsidRDefault="00862B72" w:rsidP="00603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62B72" w:rsidRPr="001A40C8" w:rsidRDefault="00862B72" w:rsidP="0060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854" w:rsidTr="006034EF">
        <w:trPr>
          <w:trHeight w:val="454"/>
        </w:trPr>
        <w:tc>
          <w:tcPr>
            <w:tcW w:w="2154" w:type="dxa"/>
            <w:vAlign w:val="center"/>
          </w:tcPr>
          <w:p w:rsidR="001A40C8" w:rsidRPr="00EC08BA" w:rsidRDefault="001A40C8" w:rsidP="00603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list</w:t>
            </w:r>
            <w:r w:rsidR="0038236A" w:rsidRPr="00EC08B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A40C8" w:rsidRPr="00EC08BA" w:rsidRDefault="00862B72" w:rsidP="00862B72">
            <w:pPr>
              <w:pStyle w:val="Odstavecseseznamem"/>
              <w:spacing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list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M&amp;M go camping – translate”,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 využitím textu přelož věty.</w:t>
            </w:r>
          </w:p>
        </w:tc>
        <w:tc>
          <w:tcPr>
            <w:tcW w:w="4252" w:type="dxa"/>
            <w:vAlign w:val="center"/>
          </w:tcPr>
          <w:p w:rsidR="001A40C8" w:rsidRDefault="001A40C8" w:rsidP="00603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A40C8" w:rsidRPr="001A40C8" w:rsidRDefault="001A40C8" w:rsidP="0060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854" w:rsidTr="006034EF">
        <w:trPr>
          <w:trHeight w:val="454"/>
        </w:trPr>
        <w:tc>
          <w:tcPr>
            <w:tcW w:w="2154" w:type="dxa"/>
            <w:vAlign w:val="center"/>
          </w:tcPr>
          <w:p w:rsidR="001409C2" w:rsidRPr="00EC08BA" w:rsidRDefault="00A73140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Prezentace</w:t>
            </w:r>
          </w:p>
        </w:tc>
        <w:tc>
          <w:tcPr>
            <w:tcW w:w="3402" w:type="dxa"/>
            <w:vAlign w:val="center"/>
          </w:tcPr>
          <w:p w:rsidR="001A40C8" w:rsidRPr="00EC08BA" w:rsidRDefault="00A73140" w:rsidP="00862B72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Procvičení stupňování v prezentaci </w:t>
            </w:r>
            <w:r w:rsidR="00862B7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Present Simple and Continuous: Make the sentences</w:t>
            </w:r>
            <w:r w:rsidRPr="00EC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1409C2" w:rsidRDefault="001409C2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409C2" w:rsidRPr="0076773B" w:rsidRDefault="001409C2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140" w:rsidTr="006034EF">
        <w:trPr>
          <w:trHeight w:val="454"/>
        </w:trPr>
        <w:tc>
          <w:tcPr>
            <w:tcW w:w="2154" w:type="dxa"/>
            <w:vAlign w:val="center"/>
          </w:tcPr>
          <w:p w:rsidR="00A73140" w:rsidRPr="00EC08BA" w:rsidRDefault="00CB5E05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</w:p>
        </w:tc>
        <w:tc>
          <w:tcPr>
            <w:tcW w:w="3402" w:type="dxa"/>
            <w:vAlign w:val="center"/>
          </w:tcPr>
          <w:p w:rsidR="00A73140" w:rsidRPr="00EC08BA" w:rsidRDefault="00421FA6" w:rsidP="00EC08BA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421F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try: </w:t>
            </w:r>
            <w:hyperlink r:id="rId5" w:history="1">
              <w:r w:rsidR="00181F3F" w:rsidRPr="0011050C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GB"/>
                </w:rPr>
                <w:t>https://learnenglishteens.britishcouncil.org</w:t>
              </w:r>
            </w:hyperlink>
            <w:r w:rsidR="00181F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="00181F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např</w:t>
            </w:r>
            <w:proofErr w:type="spellEnd"/>
            <w:r w:rsidR="00181F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Video (je I s </w:t>
            </w:r>
            <w:proofErr w:type="spellStart"/>
            <w:r w:rsidR="00181F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úkoly</w:t>
            </w:r>
            <w:proofErr w:type="spellEnd"/>
            <w:r w:rsidR="00181F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“Guinness Book of World Records 2014”)</w:t>
            </w:r>
            <w:r w:rsidRPr="00421F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; </w:t>
            </w:r>
            <w:hyperlink r:id="rId6" w:history="1">
              <w:r w:rsidRPr="00181F3F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GB"/>
                </w:rPr>
                <w:t>https://www.bbc.co.uk/learningenglish#navIndex-8</w:t>
              </w:r>
            </w:hyperlink>
            <w:r w:rsidR="00A73140"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sami zkusit </w:t>
            </w:r>
            <w:r w:rsidR="00A73140" w:rsidRPr="00EC08BA">
              <w:rPr>
                <w:rFonts w:ascii="Times New Roman" w:hAnsi="Times New Roman" w:cs="Times New Roman"/>
                <w:sz w:val="28"/>
                <w:szCs w:val="28"/>
              </w:rPr>
              <w:t>něco z t</w:t>
            </w:r>
            <w:r w:rsidR="00EC08BA"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="00A73140" w:rsidRPr="00EC08BA">
              <w:rPr>
                <w:rFonts w:ascii="Times New Roman" w:hAnsi="Times New Roman" w:cs="Times New Roman"/>
                <w:sz w:val="28"/>
                <w:szCs w:val="28"/>
              </w:rPr>
              <w:t>chto www?)</w:t>
            </w:r>
          </w:p>
        </w:tc>
        <w:tc>
          <w:tcPr>
            <w:tcW w:w="4252" w:type="dxa"/>
            <w:vAlign w:val="center"/>
          </w:tcPr>
          <w:p w:rsidR="00A73140" w:rsidRDefault="00A73140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A73140" w:rsidRPr="0076773B" w:rsidRDefault="00A73140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E05" w:rsidTr="006034EF">
        <w:trPr>
          <w:trHeight w:val="454"/>
        </w:trPr>
        <w:tc>
          <w:tcPr>
            <w:tcW w:w="2154" w:type="dxa"/>
            <w:vAlign w:val="center"/>
          </w:tcPr>
          <w:p w:rsidR="00CB5E05" w:rsidRPr="00EC08BA" w:rsidRDefault="00CB5E05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Další zdroje nebo materiály</w:t>
            </w:r>
          </w:p>
        </w:tc>
        <w:tc>
          <w:tcPr>
            <w:tcW w:w="3402" w:type="dxa"/>
            <w:vAlign w:val="center"/>
          </w:tcPr>
          <w:p w:rsidR="00CB5E05" w:rsidRPr="00EC08BA" w:rsidRDefault="00CB5E05" w:rsidP="00A73140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Učili jste, procvičovali nebo použili angličtinu s</w:t>
            </w:r>
            <w:r w:rsidR="008A329C"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pomocí jiných zdrojů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, jiným způsobem</w:t>
            </w:r>
            <w:r w:rsidR="008A329C" w:rsidRPr="00EC08B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52" w:type="dxa"/>
            <w:vAlign w:val="center"/>
          </w:tcPr>
          <w:p w:rsidR="00CB5E05" w:rsidRDefault="00CB5E05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CB5E05" w:rsidRPr="0076773B" w:rsidRDefault="00CB5E05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1391" w:rsidRDefault="001C1391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A0854" w:rsidRDefault="006A0854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lastRenderedPageBreak/>
        <w:t>Notes to the plan:</w:t>
      </w:r>
    </w:p>
    <w:p w:rsidR="006034EF" w:rsidRPr="000E77E0" w:rsidRDefault="006034EF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C08BA">
        <w:rPr>
          <w:rFonts w:ascii="Times New Roman" w:hAnsi="Times New Roman" w:cs="Times New Roman"/>
          <w:sz w:val="32"/>
          <w:szCs w:val="32"/>
        </w:rPr>
        <w:t>Do 3. sloupce tabulky</w:t>
      </w:r>
      <w:r w:rsidRPr="000E77E0">
        <w:rPr>
          <w:rFonts w:ascii="Times New Roman" w:hAnsi="Times New Roman" w:cs="Times New Roman"/>
          <w:sz w:val="32"/>
          <w:szCs w:val="32"/>
        </w:rPr>
        <w:t xml:space="preserve"> napište, jestli jste úkol udělali</w:t>
      </w:r>
      <w:r w:rsidR="000E77E0" w:rsidRPr="000E77E0">
        <w:rPr>
          <w:rFonts w:ascii="Times New Roman" w:hAnsi="Times New Roman" w:cs="Times New Roman"/>
          <w:sz w:val="32"/>
          <w:szCs w:val="32"/>
        </w:rPr>
        <w:t xml:space="preserve"> (zkuste anglicky, nezvládnete-li to, tak česky)</w:t>
      </w:r>
      <w:r w:rsidRPr="000E77E0">
        <w:rPr>
          <w:rFonts w:ascii="Times New Roman" w:hAnsi="Times New Roman" w:cs="Times New Roman"/>
          <w:sz w:val="32"/>
          <w:szCs w:val="32"/>
        </w:rPr>
        <w:t>: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>Done. Ready.</w:t>
      </w:r>
      <w:r w:rsidRPr="000E77E0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EC08BA">
        <w:rPr>
          <w:rFonts w:ascii="Times New Roman" w:hAnsi="Times New Roman" w:cs="Times New Roman"/>
          <w:sz w:val="32"/>
          <w:szCs w:val="32"/>
        </w:rPr>
        <w:t>udělal(a), hotovo,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 xml:space="preserve">Not ready yet. </w:t>
      </w:r>
      <w:r w:rsidRPr="000E77E0">
        <w:rPr>
          <w:rFonts w:ascii="Times New Roman" w:hAnsi="Times New Roman" w:cs="Times New Roman"/>
          <w:i/>
          <w:sz w:val="32"/>
          <w:szCs w:val="32"/>
          <w:lang w:val="en-GB"/>
        </w:rPr>
        <w:t xml:space="preserve">Partly done. </w:t>
      </w:r>
      <w:r w:rsidRPr="000E77E0">
        <w:rPr>
          <w:rFonts w:ascii="Times New Roman" w:hAnsi="Times New Roman" w:cs="Times New Roman"/>
          <w:sz w:val="32"/>
          <w:szCs w:val="32"/>
          <w:lang w:val="en-GB"/>
        </w:rPr>
        <w:t xml:space="preserve">– </w:t>
      </w:r>
      <w:r w:rsidRPr="00EC08BA">
        <w:rPr>
          <w:rFonts w:ascii="Times New Roman" w:hAnsi="Times New Roman" w:cs="Times New Roman"/>
          <w:sz w:val="32"/>
          <w:szCs w:val="32"/>
        </w:rPr>
        <w:t>ještě nemám hotovo, udělal(a) jsem úkol částečně,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GB"/>
        </w:rPr>
        <w:t>I</w:t>
      </w: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>’ve tried, but…</w:t>
      </w:r>
      <w:r w:rsidRPr="000E77E0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EC08BA">
        <w:rPr>
          <w:rFonts w:ascii="Times New Roman" w:hAnsi="Times New Roman" w:cs="Times New Roman"/>
          <w:sz w:val="32"/>
          <w:szCs w:val="32"/>
        </w:rPr>
        <w:t>zkusil</w:t>
      </w:r>
      <w:r w:rsidR="000E77E0" w:rsidRPr="00EC08BA">
        <w:rPr>
          <w:rFonts w:ascii="Times New Roman" w:hAnsi="Times New Roman" w:cs="Times New Roman"/>
          <w:sz w:val="32"/>
          <w:szCs w:val="32"/>
        </w:rPr>
        <w:t>(a)</w:t>
      </w:r>
      <w:r w:rsidRPr="00EC08BA">
        <w:rPr>
          <w:rFonts w:ascii="Times New Roman" w:hAnsi="Times New Roman" w:cs="Times New Roman"/>
          <w:sz w:val="32"/>
          <w:szCs w:val="32"/>
        </w:rPr>
        <w:t xml:space="preserve"> jsem to, ale</w:t>
      </w:r>
      <w:r w:rsidR="000E77E0" w:rsidRPr="00EC08BA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6034EF" w:rsidRPr="000E77E0" w:rsidRDefault="000E77E0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0E77E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Comments – </w:t>
      </w:r>
      <w:r w:rsidRPr="00EC08BA">
        <w:rPr>
          <w:rFonts w:ascii="Times New Roman" w:hAnsi="Times New Roman" w:cs="Times New Roman"/>
          <w:sz w:val="32"/>
          <w:szCs w:val="32"/>
          <w:u w:val="single"/>
        </w:rPr>
        <w:t>jakékoliv komentáře k úkolu</w:t>
      </w:r>
      <w:r w:rsidRPr="000E77E0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</w:p>
    <w:p w:rsidR="000E77E0" w:rsidRPr="00B07ABF" w:rsidRDefault="000E77E0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B07ABF">
        <w:rPr>
          <w:rFonts w:ascii="Times New Roman" w:hAnsi="Times New Roman" w:cs="Times New Roman"/>
          <w:i/>
          <w:sz w:val="32"/>
          <w:szCs w:val="32"/>
          <w:lang w:val="en-US"/>
        </w:rPr>
        <w:t xml:space="preserve">Easy. No problems. Difficult. </w:t>
      </w:r>
      <w:r w:rsidRPr="00B07ABF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proofErr w:type="gramStart"/>
      <w:r w:rsidRPr="00EC08BA">
        <w:rPr>
          <w:rFonts w:ascii="Times New Roman" w:hAnsi="Times New Roman" w:cs="Times New Roman"/>
          <w:sz w:val="32"/>
          <w:szCs w:val="32"/>
        </w:rPr>
        <w:t>jak</w:t>
      </w:r>
      <w:proofErr w:type="gramEnd"/>
      <w:r w:rsidRPr="00EC08BA">
        <w:rPr>
          <w:rFonts w:ascii="Times New Roman" w:hAnsi="Times New Roman" w:cs="Times New Roman"/>
          <w:sz w:val="32"/>
          <w:szCs w:val="32"/>
        </w:rPr>
        <w:t xml:space="preserve"> jste úkol zvládli, jak byl obtížný, čemu jste nerozuměli apod.,</w:t>
      </w:r>
      <w:r w:rsidRPr="00B07A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E77E0" w:rsidRPr="00EC08BA" w:rsidRDefault="003D6C56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Sorry, but…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0E77E0" w:rsidRPr="00EC08BA">
        <w:rPr>
          <w:rFonts w:ascii="Times New Roman" w:hAnsi="Times New Roman" w:cs="Times New Roman"/>
          <w:sz w:val="32"/>
          <w:szCs w:val="32"/>
        </w:rPr>
        <w:t>Proč jste úkol neudělali, jestli ho uděláte později</w:t>
      </w:r>
      <w:r w:rsidR="00B07ABF" w:rsidRPr="00EC08BA">
        <w:rPr>
          <w:rFonts w:ascii="Times New Roman" w:hAnsi="Times New Roman" w:cs="Times New Roman"/>
          <w:sz w:val="32"/>
          <w:szCs w:val="32"/>
        </w:rPr>
        <w:t xml:space="preserve"> apod.</w:t>
      </w:r>
    </w:p>
    <w:p w:rsidR="00B07ABF" w:rsidRPr="00EC08BA" w:rsidRDefault="00B07ABF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C08BA">
        <w:rPr>
          <w:rFonts w:ascii="Times New Roman" w:hAnsi="Times New Roman" w:cs="Times New Roman"/>
          <w:sz w:val="32"/>
          <w:szCs w:val="32"/>
        </w:rPr>
        <w:t xml:space="preserve">Jestli jste se učili, procvičovali nebo použili angličtinu s pomocí jiných zdrojů, nástrojů, jiným způsobem, </w:t>
      </w:r>
    </w:p>
    <w:p w:rsidR="00B07ABF" w:rsidRPr="00EC08BA" w:rsidRDefault="00B07ABF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C08BA">
        <w:rPr>
          <w:rFonts w:ascii="Times New Roman" w:hAnsi="Times New Roman" w:cs="Times New Roman"/>
          <w:sz w:val="32"/>
          <w:szCs w:val="32"/>
        </w:rPr>
        <w:t xml:space="preserve">Jestli jste se učili sami, využili možnost </w:t>
      </w:r>
      <w:r w:rsidR="003D6C56" w:rsidRPr="00EC08BA">
        <w:rPr>
          <w:rFonts w:ascii="Times New Roman" w:hAnsi="Times New Roman" w:cs="Times New Roman"/>
          <w:sz w:val="32"/>
          <w:szCs w:val="32"/>
        </w:rPr>
        <w:t xml:space="preserve">s </w:t>
      </w:r>
      <w:r w:rsidRPr="00EC08BA">
        <w:rPr>
          <w:rFonts w:ascii="Times New Roman" w:hAnsi="Times New Roman" w:cs="Times New Roman"/>
          <w:sz w:val="32"/>
          <w:szCs w:val="32"/>
        </w:rPr>
        <w:t>někým spolupracovat a pomáhat si (např. se spolužáky), kdo vám pomáhal apod.</w:t>
      </w:r>
    </w:p>
    <w:p w:rsidR="000E77E0" w:rsidRPr="007252D6" w:rsidRDefault="00B07ABF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C08BA">
        <w:rPr>
          <w:rFonts w:ascii="Times New Roman" w:hAnsi="Times New Roman" w:cs="Times New Roman"/>
          <w:sz w:val="32"/>
          <w:szCs w:val="32"/>
          <w:u w:val="single"/>
          <w:lang w:val="en-GB"/>
        </w:rPr>
        <w:t>Learning Plan</w:t>
      </w:r>
      <w:r w:rsidRPr="00EC08BA">
        <w:rPr>
          <w:rFonts w:ascii="Times New Roman" w:hAnsi="Times New Roman" w:cs="Times New Roman"/>
          <w:sz w:val="32"/>
          <w:szCs w:val="32"/>
        </w:rPr>
        <w:t xml:space="preserve"> můžete prosím poslat přímo ve WORDU, dále naskenovaný nebo ofocený na:</w:t>
      </w:r>
      <w:r w:rsidR="007252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7" w:history="1">
        <w:r w:rsidR="007252D6" w:rsidRPr="007252D6">
          <w:rPr>
            <w:rStyle w:val="Hypertextovodkaz"/>
            <w:rFonts w:ascii="Times New Roman" w:hAnsi="Times New Roman" w:cs="Times New Roman"/>
            <w:sz w:val="32"/>
            <w:szCs w:val="32"/>
            <w:lang w:val="en-US"/>
          </w:rPr>
          <w:t>jirak.zsbynov@seznam.cz</w:t>
        </w:r>
      </w:hyperlink>
    </w:p>
    <w:p w:rsidR="007252D6" w:rsidRPr="00B07ABF" w:rsidRDefault="007252D6" w:rsidP="007252D6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A0854" w:rsidRPr="000E77E0" w:rsidRDefault="006A0854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6A0854" w:rsidRPr="000E77E0" w:rsidSect="006A0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71D6"/>
    <w:multiLevelType w:val="hybridMultilevel"/>
    <w:tmpl w:val="DB3ABF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675B8"/>
    <w:multiLevelType w:val="hybridMultilevel"/>
    <w:tmpl w:val="ADC4BA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315EC"/>
    <w:multiLevelType w:val="hybridMultilevel"/>
    <w:tmpl w:val="806635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C36B24"/>
    <w:multiLevelType w:val="hybridMultilevel"/>
    <w:tmpl w:val="42866FEE"/>
    <w:lvl w:ilvl="0" w:tplc="FD26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31113"/>
    <w:multiLevelType w:val="hybridMultilevel"/>
    <w:tmpl w:val="58DAFEBC"/>
    <w:lvl w:ilvl="0" w:tplc="FD26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4DDB"/>
    <w:multiLevelType w:val="hybridMultilevel"/>
    <w:tmpl w:val="13786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6C267C"/>
    <w:multiLevelType w:val="hybridMultilevel"/>
    <w:tmpl w:val="33FEF2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43"/>
    <w:rsid w:val="00010E3D"/>
    <w:rsid w:val="000A0BE6"/>
    <w:rsid w:val="000E77E0"/>
    <w:rsid w:val="001409C2"/>
    <w:rsid w:val="00181F3F"/>
    <w:rsid w:val="001A40C8"/>
    <w:rsid w:val="001C1391"/>
    <w:rsid w:val="00347EEF"/>
    <w:rsid w:val="00363943"/>
    <w:rsid w:val="0038236A"/>
    <w:rsid w:val="003D67F1"/>
    <w:rsid w:val="003D6C56"/>
    <w:rsid w:val="00414EE8"/>
    <w:rsid w:val="00421FA6"/>
    <w:rsid w:val="006034EF"/>
    <w:rsid w:val="006A0854"/>
    <w:rsid w:val="006A713F"/>
    <w:rsid w:val="006F0560"/>
    <w:rsid w:val="00701933"/>
    <w:rsid w:val="007252D6"/>
    <w:rsid w:val="0076773B"/>
    <w:rsid w:val="0084602C"/>
    <w:rsid w:val="00862B72"/>
    <w:rsid w:val="008A329C"/>
    <w:rsid w:val="00911E15"/>
    <w:rsid w:val="00A73140"/>
    <w:rsid w:val="00B07ABF"/>
    <w:rsid w:val="00B23CDE"/>
    <w:rsid w:val="00CB5E05"/>
    <w:rsid w:val="00CF7A90"/>
    <w:rsid w:val="00DD7D9E"/>
    <w:rsid w:val="00E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535E-0C74-4182-B558-78F297B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1E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52D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ak.zsbyn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learningenglish%23navIndex-8" TargetMode="External"/><Relationship Id="rId5" Type="http://schemas.openxmlformats.org/officeDocument/2006/relationships/hyperlink" Target="https://learnenglishteens.britishcounci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13</cp:revision>
  <dcterms:created xsi:type="dcterms:W3CDTF">2019-02-15T07:09:00Z</dcterms:created>
  <dcterms:modified xsi:type="dcterms:W3CDTF">2020-04-02T10:44:00Z</dcterms:modified>
</cp:coreProperties>
</file>