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F9" w:rsidRDefault="00A531F9" w:rsidP="00A531F9">
      <w:pPr>
        <w:pStyle w:val="-wm-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Anglický jazyk 6.A, 6.B</w:t>
      </w:r>
    </w:p>
    <w:p w:rsidR="00A531F9" w:rsidRDefault="00A531F9" w:rsidP="00A531F9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</w:rPr>
        <w:t>Učebnice :</w:t>
      </w:r>
    </w:p>
    <w:p w:rsidR="00A531F9" w:rsidRDefault="00A531F9" w:rsidP="00A531F9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</w:rPr>
        <w:t>str.50 / 1a,b - do „</w:t>
      </w:r>
      <w:proofErr w:type="spellStart"/>
      <w:r>
        <w:rPr>
          <w:rFonts w:ascii="Arial" w:hAnsi="Arial" w:cs="Arial"/>
          <w:color w:val="000000"/>
        </w:rPr>
        <w:t>exercises</w:t>
      </w:r>
      <w:proofErr w:type="spellEnd"/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br/>
        <w:t>str.50 / 2 - do „</w:t>
      </w:r>
      <w:proofErr w:type="spellStart"/>
      <w:r>
        <w:rPr>
          <w:rFonts w:ascii="Arial" w:hAnsi="Arial" w:cs="Arial"/>
          <w:color w:val="000000"/>
        </w:rPr>
        <w:t>exercises</w:t>
      </w:r>
      <w:proofErr w:type="spellEnd"/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br/>
        <w:t>str.50 / 3 - do „</w:t>
      </w:r>
      <w:proofErr w:type="spellStart"/>
      <w:r>
        <w:rPr>
          <w:rFonts w:ascii="Arial" w:hAnsi="Arial" w:cs="Arial"/>
          <w:color w:val="000000"/>
        </w:rPr>
        <w:t>exercises</w:t>
      </w:r>
      <w:proofErr w:type="spellEnd"/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br/>
        <w:t xml:space="preserve">str.50 / 4 </w:t>
      </w:r>
      <w:proofErr w:type="spellStart"/>
      <w:r>
        <w:rPr>
          <w:rFonts w:ascii="Arial" w:hAnsi="Arial" w:cs="Arial"/>
          <w:color w:val="000000"/>
        </w:rPr>
        <w:t>a,b,c</w:t>
      </w:r>
      <w:proofErr w:type="spellEnd"/>
      <w:r>
        <w:rPr>
          <w:rFonts w:ascii="Arial" w:hAnsi="Arial" w:cs="Arial"/>
          <w:color w:val="000000"/>
        </w:rPr>
        <w:t xml:space="preserve"> - do „</w:t>
      </w:r>
      <w:proofErr w:type="spellStart"/>
      <w:r>
        <w:rPr>
          <w:rFonts w:ascii="Arial" w:hAnsi="Arial" w:cs="Arial"/>
          <w:color w:val="000000"/>
        </w:rPr>
        <w:t>exercises</w:t>
      </w:r>
      <w:proofErr w:type="spellEnd"/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Pracovní sešit :</w:t>
      </w:r>
    </w:p>
    <w:p w:rsidR="00A531F9" w:rsidRDefault="00A531F9" w:rsidP="00A531F9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</w:rPr>
        <w:t>str.40-41</w:t>
      </w:r>
    </w:p>
    <w:p w:rsidR="00A531F9" w:rsidRDefault="00A531F9" w:rsidP="00A531F9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531F9" w:rsidRDefault="00A531F9" w:rsidP="00A531F9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</w:rPr>
        <w:t>+ WORKSHEETS NA WEBU: LIVEWORKSHEETS.COM </w:t>
      </w:r>
    </w:p>
    <w:p w:rsidR="00A531F9" w:rsidRDefault="00A531F9" w:rsidP="00A531F9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</w:rPr>
        <w:t>(průběžně probíhá kontrola a přidávají se další pracovní listy)</w:t>
      </w:r>
    </w:p>
    <w:p w:rsidR="009B5D46" w:rsidRDefault="009B5D46">
      <w:bookmarkStart w:id="0" w:name="_GoBack"/>
      <w:bookmarkEnd w:id="0"/>
    </w:p>
    <w:sectPr w:rsidR="009B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F9"/>
    <w:rsid w:val="009B5D46"/>
    <w:rsid w:val="00A5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E8F29-40E1-43C5-99A0-288CA5A1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A5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251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2020-04-20T09:54:00Z</dcterms:created>
  <dcterms:modified xsi:type="dcterms:W3CDTF">2020-04-20T09:55:00Z</dcterms:modified>
</cp:coreProperties>
</file>