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1D" w:rsidRPr="00392506" w:rsidRDefault="00853B2D" w:rsidP="00392506">
      <w:pPr>
        <w:jc w:val="center"/>
        <w:rPr>
          <w:b/>
        </w:rPr>
      </w:pPr>
      <w:r w:rsidRPr="00392506">
        <w:rPr>
          <w:b/>
        </w:rPr>
        <w:t>Zločinci a jejich oběti</w:t>
      </w:r>
    </w:p>
    <w:p w:rsidR="00853B2D" w:rsidRDefault="00A43A81">
      <w:r>
        <w:t xml:space="preserve">Děkuji za zaslané pracovní listy. Postupně je kontroluji. Oceněna je a bude jakákoli snaha z Vaší strany. </w:t>
      </w:r>
      <w:r w:rsidR="00392506">
        <w:t xml:space="preserve">Dnešní látka pojednává o nacistických zločinech během 2. světové války. Pracujte s učebnicí na str. 62-63 a využijte </w:t>
      </w:r>
      <w:proofErr w:type="gramStart"/>
      <w:r w:rsidR="00392506">
        <w:t>internet</w:t>
      </w:r>
      <w:proofErr w:type="gramEnd"/>
      <w:r w:rsidR="00392506">
        <w:t xml:space="preserve"> ( </w:t>
      </w:r>
      <w:proofErr w:type="gramStart"/>
      <w:r w:rsidR="00392506">
        <w:t>zejména</w:t>
      </w:r>
      <w:proofErr w:type="gramEnd"/>
      <w:r w:rsidR="00392506">
        <w:t xml:space="preserve">  vám pomohou STRÝC GOOGLE A TETA WIKIPEDIE)</w:t>
      </w:r>
      <w:r>
        <w:t xml:space="preserve">. Posílejte na </w:t>
      </w:r>
      <w:hyperlink r:id="rId6" w:history="1">
        <w:r w:rsidRPr="005A6034">
          <w:rPr>
            <w:rStyle w:val="Hypertextovodkaz"/>
          </w:rPr>
          <w:t>bumpo@centrum.cz</w:t>
        </w:r>
      </w:hyperlink>
      <w:r>
        <w:t xml:space="preserve"> nejlépe do </w:t>
      </w:r>
      <w:proofErr w:type="gramStart"/>
      <w:r>
        <w:t>13.4. 2020</w:t>
      </w:r>
      <w:proofErr w:type="gramEnd"/>
      <w:r>
        <w:t>.</w:t>
      </w:r>
    </w:p>
    <w:p w:rsidR="00392506" w:rsidRDefault="00392506"/>
    <w:p w:rsidR="00853B2D" w:rsidRDefault="00853B2D">
      <w:r>
        <w:t>„vyvolená árijská rasa“ =</w:t>
      </w:r>
    </w:p>
    <w:p w:rsidR="00853B2D" w:rsidRDefault="00853B2D"/>
    <w:p w:rsidR="00853B2D" w:rsidRDefault="00853B2D">
      <w:r>
        <w:t>„méněcenné“ skupiny obyvatel</w:t>
      </w:r>
      <w:r w:rsidR="00392506">
        <w:t xml:space="preserve">: </w:t>
      </w:r>
    </w:p>
    <w:tbl>
      <w:tblPr>
        <w:tblStyle w:val="Mkatabulky"/>
        <w:tblpPr w:leftFromText="141" w:rightFromText="141" w:vertAnchor="text" w:horzAnchor="page" w:tblpX="7633" w:tblpY="885"/>
        <w:tblW w:w="3215" w:type="dxa"/>
        <w:tblLook w:val="04A0" w:firstRow="1" w:lastRow="0" w:firstColumn="1" w:lastColumn="0" w:noHBand="0" w:noVBand="1"/>
      </w:tblPr>
      <w:tblGrid>
        <w:gridCol w:w="3215"/>
      </w:tblGrid>
      <w:tr w:rsidR="00D87A86" w:rsidTr="00D87A86">
        <w:tc>
          <w:tcPr>
            <w:tcW w:w="3215" w:type="dxa"/>
          </w:tcPr>
          <w:p w:rsidR="00D87A86" w:rsidRDefault="00D87A86" w:rsidP="00D87A86">
            <w:pPr>
              <w:pStyle w:val="Odstavecseseznamem"/>
              <w:numPr>
                <w:ilvl w:val="0"/>
                <w:numId w:val="3"/>
              </w:numPr>
            </w:pPr>
            <w:r>
              <w:t xml:space="preserve">Z národů stojící na nejnižším stupínku další Slované (Rusové, </w:t>
            </w:r>
            <w:proofErr w:type="spellStart"/>
            <w:r>
              <w:t>poláci</w:t>
            </w:r>
            <w:proofErr w:type="spellEnd"/>
            <w:r>
              <w:t>, Ukrajinci aj.</w:t>
            </w:r>
          </w:p>
        </w:tc>
      </w:tr>
    </w:tbl>
    <w:p w:rsidR="00853B2D" w:rsidRDefault="00853B2D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6"/>
      </w:tblGrid>
      <w:tr w:rsidR="00853B2D" w:rsidTr="00853B2D">
        <w:trPr>
          <w:trHeight w:val="1631"/>
        </w:trPr>
        <w:tc>
          <w:tcPr>
            <w:tcW w:w="2616" w:type="dxa"/>
            <w:tcBorders>
              <w:bottom w:val="single" w:sz="4" w:space="0" w:color="auto"/>
            </w:tcBorders>
          </w:tcPr>
          <w:p w:rsidR="00853B2D" w:rsidRDefault="00D87A86" w:rsidP="00853B2D">
            <w:r>
              <w:t>Doplň</w:t>
            </w:r>
            <w:r w:rsidR="00A43A81">
              <w:t xml:space="preserve"> dle učebnice</w:t>
            </w:r>
            <w:r>
              <w:t>:</w:t>
            </w:r>
          </w:p>
          <w:p w:rsidR="00853B2D" w:rsidRDefault="00853B2D" w:rsidP="00853B2D"/>
          <w:p w:rsidR="00853B2D" w:rsidRDefault="00853B2D" w:rsidP="00853B2D"/>
          <w:p w:rsidR="00853B2D" w:rsidRDefault="00853B2D" w:rsidP="00853B2D"/>
          <w:p w:rsidR="00853B2D" w:rsidRDefault="00853B2D" w:rsidP="00853B2D"/>
          <w:p w:rsidR="00853B2D" w:rsidRDefault="00853B2D" w:rsidP="00853B2D"/>
        </w:tc>
      </w:tr>
      <w:tr w:rsidR="00853B2D" w:rsidTr="00853B2D">
        <w:trPr>
          <w:trHeight w:val="1084"/>
        </w:trPr>
        <w:tc>
          <w:tcPr>
            <w:tcW w:w="2616" w:type="dxa"/>
            <w:tcBorders>
              <w:bottom w:val="single" w:sz="4" w:space="0" w:color="auto"/>
            </w:tcBorders>
          </w:tcPr>
          <w:p w:rsidR="00853B2D" w:rsidRDefault="00853B2D" w:rsidP="00853B2D"/>
          <w:p w:rsidR="00853B2D" w:rsidRDefault="00853B2D" w:rsidP="00853B2D"/>
          <w:p w:rsidR="00853B2D" w:rsidRDefault="00853B2D" w:rsidP="00853B2D"/>
          <w:p w:rsidR="00853B2D" w:rsidRDefault="00853B2D" w:rsidP="00853B2D"/>
        </w:tc>
      </w:tr>
    </w:tbl>
    <w:tbl>
      <w:tblPr>
        <w:tblStyle w:val="Mkatabulky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2783"/>
      </w:tblGrid>
      <w:tr w:rsidR="00D87A86" w:rsidTr="00D87A86">
        <w:trPr>
          <w:trHeight w:val="629"/>
        </w:trPr>
        <w:tc>
          <w:tcPr>
            <w:tcW w:w="2783" w:type="dxa"/>
          </w:tcPr>
          <w:p w:rsidR="00D87A86" w:rsidRDefault="00D87A86" w:rsidP="00D87A86">
            <w:pPr>
              <w:pStyle w:val="Odstavecseseznamem"/>
              <w:numPr>
                <w:ilvl w:val="0"/>
                <w:numId w:val="2"/>
              </w:numPr>
            </w:pPr>
            <w:r>
              <w:t xml:space="preserve">Dle nacistů </w:t>
            </w:r>
            <w:r w:rsidRPr="00D87A86">
              <w:rPr>
                <w:b/>
              </w:rPr>
              <w:t>méněcenné skupiny</w:t>
            </w:r>
            <w:r>
              <w:t xml:space="preserve"> Evropanů (např. Jihoslované, Řekové)</w:t>
            </w:r>
            <w:r>
              <w:t xml:space="preserve"> měly být zotročeny</w:t>
            </w:r>
          </w:p>
          <w:p w:rsidR="00D87A86" w:rsidRDefault="00D87A86" w:rsidP="00D87A86">
            <w:pPr>
              <w:pStyle w:val="Odstavecseseznamem"/>
              <w:numPr>
                <w:ilvl w:val="0"/>
                <w:numId w:val="2"/>
              </w:numPr>
            </w:pPr>
            <w:r>
              <w:t>Homosexuálové, míšenci, členové náboženských skupin a sekt měli být zlikvidováni.</w:t>
            </w:r>
          </w:p>
          <w:p w:rsidR="00D87A86" w:rsidRDefault="00D87A86" w:rsidP="00D87A86">
            <w:pPr>
              <w:pStyle w:val="Odstavecseseznamem"/>
              <w:numPr>
                <w:ilvl w:val="0"/>
                <w:numId w:val="2"/>
              </w:numPr>
            </w:pPr>
            <w:r w:rsidRPr="00D87A86">
              <w:rPr>
                <w:b/>
              </w:rPr>
              <w:t>Češi</w:t>
            </w:r>
            <w:r>
              <w:t xml:space="preserve"> měli být roztříděni podle kvality a užitečnosti pro Němce (str. 59)</w:t>
            </w:r>
          </w:p>
        </w:tc>
      </w:tr>
    </w:tbl>
    <w:p w:rsidR="00853B2D" w:rsidRDefault="00853B2D">
      <w:r>
        <w:br w:type="textWrapping" w:clear="all"/>
      </w:r>
    </w:p>
    <w:p w:rsidR="00853B2D" w:rsidRDefault="00853B2D"/>
    <w:p w:rsidR="00D87A86" w:rsidRPr="00392506" w:rsidRDefault="00D87A86" w:rsidP="00392506">
      <w:pPr>
        <w:jc w:val="center"/>
        <w:rPr>
          <w:b/>
        </w:rPr>
      </w:pPr>
      <w:r w:rsidRPr="00392506">
        <w:rPr>
          <w:b/>
        </w:rPr>
        <w:t>„Konečné řešení“ židovské otázky</w:t>
      </w:r>
    </w:p>
    <w:p w:rsidR="00D87A86" w:rsidRDefault="00D87A86">
      <w:r>
        <w:t xml:space="preserve"> </w:t>
      </w:r>
      <w:r w:rsidR="00A43A81">
        <w:t>Vyhledej v učebnici a d</w:t>
      </w:r>
      <w:r w:rsidR="000B70FD">
        <w:t>oplň:</w:t>
      </w:r>
    </w:p>
    <w:tbl>
      <w:tblPr>
        <w:tblStyle w:val="Mkatabulky"/>
        <w:tblW w:w="9974" w:type="dxa"/>
        <w:tblLook w:val="04A0" w:firstRow="1" w:lastRow="0" w:firstColumn="1" w:lastColumn="0" w:noHBand="0" w:noVBand="1"/>
      </w:tblPr>
      <w:tblGrid>
        <w:gridCol w:w="9974"/>
      </w:tblGrid>
      <w:tr w:rsidR="00D87A86" w:rsidTr="00D87A86">
        <w:trPr>
          <w:trHeight w:val="304"/>
        </w:trPr>
        <w:tc>
          <w:tcPr>
            <w:tcW w:w="0" w:type="auto"/>
          </w:tcPr>
          <w:p w:rsidR="00D87A86" w:rsidRDefault="00D87A86"/>
          <w:p w:rsidR="00D87A86" w:rsidRDefault="00D87A86">
            <w:r>
              <w:t>Holocaust =</w:t>
            </w:r>
          </w:p>
        </w:tc>
      </w:tr>
      <w:tr w:rsidR="00D87A86" w:rsidTr="00D87A86">
        <w:trPr>
          <w:trHeight w:val="287"/>
        </w:trPr>
        <w:tc>
          <w:tcPr>
            <w:tcW w:w="0" w:type="auto"/>
          </w:tcPr>
          <w:p w:rsidR="00D87A86" w:rsidRDefault="000B70FD">
            <w:r>
              <w:t>Nejznámější koncentrační tábory:</w:t>
            </w:r>
          </w:p>
          <w:p w:rsidR="000B70FD" w:rsidRDefault="000B70FD"/>
        </w:tc>
      </w:tr>
      <w:tr w:rsidR="00D87A86" w:rsidTr="00D87A86">
        <w:trPr>
          <w:trHeight w:val="304"/>
        </w:trPr>
        <w:tc>
          <w:tcPr>
            <w:tcW w:w="0" w:type="auto"/>
          </w:tcPr>
          <w:p w:rsidR="00D87A86" w:rsidRDefault="000B70FD">
            <w:r>
              <w:t>Nejznámější přestupní stanice a ghetto pro Židy v Čechách bylo město:</w:t>
            </w:r>
          </w:p>
          <w:p w:rsidR="000B70FD" w:rsidRDefault="000B70FD"/>
          <w:p w:rsidR="00D87A86" w:rsidRDefault="00D87A86"/>
        </w:tc>
      </w:tr>
      <w:tr w:rsidR="00D87A86" w:rsidTr="00D87A86">
        <w:trPr>
          <w:trHeight w:val="287"/>
        </w:trPr>
        <w:tc>
          <w:tcPr>
            <w:tcW w:w="0" w:type="auto"/>
          </w:tcPr>
          <w:p w:rsidR="00D87A86" w:rsidRDefault="000B70FD">
            <w:r>
              <w:t xml:space="preserve">Zařízení pro masové popravy v koncentračních </w:t>
            </w:r>
            <w:proofErr w:type="gramStart"/>
            <w:r>
              <w:t>táborech :</w:t>
            </w:r>
            <w:proofErr w:type="gramEnd"/>
          </w:p>
          <w:p w:rsidR="00D87A86" w:rsidRDefault="00D87A86"/>
        </w:tc>
      </w:tr>
      <w:tr w:rsidR="00D87A86" w:rsidTr="00D87A86">
        <w:trPr>
          <w:trHeight w:val="304"/>
        </w:trPr>
        <w:tc>
          <w:tcPr>
            <w:tcW w:w="0" w:type="auto"/>
          </w:tcPr>
          <w:p w:rsidR="00D87A86" w:rsidRDefault="000B70FD">
            <w:r>
              <w:t>Počet zavražděných Židů:</w:t>
            </w:r>
          </w:p>
          <w:p w:rsidR="00D87A86" w:rsidRDefault="00D87A86"/>
        </w:tc>
      </w:tr>
      <w:tr w:rsidR="00D87A86" w:rsidTr="00D87A86">
        <w:trPr>
          <w:trHeight w:val="304"/>
        </w:trPr>
        <w:tc>
          <w:tcPr>
            <w:tcW w:w="0" w:type="auto"/>
          </w:tcPr>
          <w:p w:rsidR="00D87A86" w:rsidRDefault="000B70FD">
            <w:r>
              <w:lastRenderedPageBreak/>
              <w:t xml:space="preserve">Josef </w:t>
            </w:r>
            <w:proofErr w:type="spellStart"/>
            <w:r>
              <w:t>Mengele</w:t>
            </w:r>
            <w:proofErr w:type="spellEnd"/>
            <w:r>
              <w:t xml:space="preserve"> - </w:t>
            </w:r>
          </w:p>
          <w:p w:rsidR="00D87A86" w:rsidRDefault="00D87A86"/>
        </w:tc>
      </w:tr>
    </w:tbl>
    <w:p w:rsidR="00D87A86" w:rsidRDefault="00D87A86"/>
    <w:p w:rsidR="00177BB0" w:rsidRPr="00A43A81" w:rsidRDefault="00392506">
      <w:pPr>
        <w:rPr>
          <w:b/>
        </w:rPr>
      </w:pPr>
      <w:r>
        <w:t>Doplňovačka má velmi smutný námět. Obsahuje totiž jména míst, v nichž došlo za 2. světové války k těm nejhorším zvěrstvům. A to jde pouze o výběr těch nejproslulejších míst!</w:t>
      </w:r>
      <w:r w:rsidR="00A43A81">
        <w:t xml:space="preserve"> </w:t>
      </w:r>
      <w:r w:rsidR="00A43A81" w:rsidRPr="00A43A81">
        <w:rPr>
          <w:b/>
        </w:rPr>
        <w:t>Využij rovněž internetové zdroje.</w:t>
      </w:r>
    </w:p>
    <w:p w:rsidR="00392506" w:rsidRDefault="00392506">
      <w:bookmarkStart w:id="0" w:name="_GoBack"/>
      <w:bookmarkEnd w:id="0"/>
    </w:p>
    <w:tbl>
      <w:tblPr>
        <w:tblStyle w:val="Mkatabulky"/>
        <w:tblW w:w="9004" w:type="dxa"/>
        <w:tblInd w:w="658" w:type="dxa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450"/>
      </w:tblGrid>
      <w:tr w:rsidR="000C7621" w:rsidTr="00A43A81"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7621" w:rsidRDefault="000C7621"/>
        </w:tc>
        <w:tc>
          <w:tcPr>
            <w:tcW w:w="2632" w:type="dxa"/>
            <w:gridSpan w:val="4"/>
            <w:tcBorders>
              <w:top w:val="nil"/>
              <w:left w:val="nil"/>
              <w:right w:val="single" w:sz="18" w:space="0" w:color="000000" w:themeColor="text1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bottom w:val="single" w:sz="4" w:space="0" w:color="auto"/>
            </w:tcBorders>
          </w:tcPr>
          <w:p w:rsidR="000C7621" w:rsidRDefault="000C7621" w:rsidP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M</w:t>
            </w:r>
          </w:p>
        </w:tc>
        <w:tc>
          <w:tcPr>
            <w:tcW w:w="45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1316" w:type="dxa"/>
            <w:gridSpan w:val="2"/>
            <w:vMerge/>
            <w:tcBorders>
              <w:top w:val="nil"/>
              <w:left w:val="nil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J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top w:val="single" w:sz="4" w:space="0" w:color="auto"/>
            </w:tcBorders>
          </w:tcPr>
          <w:p w:rsidR="000C7621" w:rsidRDefault="000C7621" w:rsidP="002F77A6"/>
        </w:tc>
        <w:tc>
          <w:tcPr>
            <w:tcW w:w="1316" w:type="dxa"/>
            <w:gridSpan w:val="2"/>
            <w:tcBorders>
              <w:bottom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131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C7621" w:rsidRDefault="000C7621"/>
        </w:tc>
        <w:tc>
          <w:tcPr>
            <w:tcW w:w="658" w:type="dxa"/>
            <w:tcBorders>
              <w:left w:val="nil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>
            <w:r>
              <w:t>Ž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1316" w:type="dxa"/>
            <w:gridSpan w:val="2"/>
            <w:tcBorders>
              <w:bottom w:val="nil"/>
              <w:right w:val="nil"/>
            </w:tcBorders>
          </w:tcPr>
          <w:p w:rsidR="000C7621" w:rsidRDefault="000C7621"/>
        </w:tc>
        <w:tc>
          <w:tcPr>
            <w:tcW w:w="131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R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>
            <w:r>
              <w:t>K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1316" w:type="dxa"/>
            <w:gridSpan w:val="2"/>
            <w:tcBorders>
              <w:top w:val="nil"/>
              <w:bottom w:val="nil"/>
              <w:right w:val="nil"/>
            </w:tcBorders>
          </w:tcPr>
          <w:p w:rsidR="000C7621" w:rsidRDefault="000C7621"/>
        </w:tc>
        <w:tc>
          <w:tcPr>
            <w:tcW w:w="1316" w:type="dxa"/>
            <w:gridSpan w:val="2"/>
            <w:vMerge/>
            <w:tcBorders>
              <w:left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1974" w:type="dxa"/>
            <w:gridSpan w:val="3"/>
            <w:tcBorders>
              <w:left w:val="nil"/>
              <w:bottom w:val="nil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1316" w:type="dxa"/>
            <w:gridSpan w:val="2"/>
            <w:vMerge w:val="restart"/>
            <w:tcBorders>
              <w:top w:val="nil"/>
              <w:right w:val="nil"/>
            </w:tcBorders>
          </w:tcPr>
          <w:p w:rsidR="000C7621" w:rsidRDefault="000C7621"/>
        </w:tc>
        <w:tc>
          <w:tcPr>
            <w:tcW w:w="1316" w:type="dxa"/>
            <w:gridSpan w:val="2"/>
            <w:vMerge/>
            <w:tcBorders>
              <w:left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3290" w:type="dxa"/>
            <w:gridSpan w:val="5"/>
            <w:tcBorders>
              <w:top w:val="nil"/>
              <w:left w:val="nil"/>
            </w:tcBorders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>
            <w:r>
              <w:t>L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Y</w:t>
            </w:r>
          </w:p>
        </w:tc>
        <w:tc>
          <w:tcPr>
            <w:tcW w:w="1316" w:type="dxa"/>
            <w:gridSpan w:val="2"/>
            <w:vMerge/>
            <w:tcBorders>
              <w:bottom w:val="nil"/>
              <w:right w:val="nil"/>
            </w:tcBorders>
          </w:tcPr>
          <w:p w:rsidR="000C7621" w:rsidRDefault="000C7621"/>
        </w:tc>
        <w:tc>
          <w:tcPr>
            <w:tcW w:w="1316" w:type="dxa"/>
            <w:gridSpan w:val="2"/>
            <w:vMerge/>
            <w:tcBorders>
              <w:left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658" w:type="dxa"/>
          </w:tcPr>
          <w:p w:rsidR="000C7621" w:rsidRDefault="000C7621">
            <w:r>
              <w:t>P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>
            <w:r>
              <w:t>A</w:t>
            </w:r>
          </w:p>
        </w:tc>
        <w:tc>
          <w:tcPr>
            <w:tcW w:w="1974" w:type="dxa"/>
            <w:gridSpan w:val="3"/>
            <w:tcBorders>
              <w:top w:val="nil"/>
              <w:right w:val="nil"/>
            </w:tcBorders>
          </w:tcPr>
          <w:p w:rsidR="000C7621" w:rsidRDefault="000C7621"/>
        </w:tc>
        <w:tc>
          <w:tcPr>
            <w:tcW w:w="1316" w:type="dxa"/>
            <w:gridSpan w:val="2"/>
            <w:vMerge/>
            <w:tcBorders>
              <w:left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3948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E</w:t>
            </w:r>
          </w:p>
        </w:tc>
        <w:tc>
          <w:tcPr>
            <w:tcW w:w="658" w:type="dxa"/>
          </w:tcPr>
          <w:p w:rsidR="000C7621" w:rsidRDefault="000C7621">
            <w:r>
              <w:t>N</w:t>
            </w:r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>
            <w:r>
              <w:t>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7621" w:rsidRDefault="000C7621">
            <w:r>
              <w:t>U</w:t>
            </w:r>
          </w:p>
        </w:tc>
      </w:tr>
      <w:tr w:rsidR="000C7621" w:rsidTr="00A43A81">
        <w:tc>
          <w:tcPr>
            <w:tcW w:w="658" w:type="dxa"/>
            <w:vMerge w:val="restart"/>
            <w:tcBorders>
              <w:top w:val="nil"/>
              <w:left w:val="nil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O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>
            <w:r>
              <w:t>R</w:t>
            </w:r>
          </w:p>
        </w:tc>
        <w:tc>
          <w:tcPr>
            <w:tcW w:w="3290" w:type="dxa"/>
            <w:gridSpan w:val="5"/>
            <w:tcBorders>
              <w:bottom w:val="nil"/>
              <w:right w:val="nil"/>
            </w:tcBorders>
          </w:tcPr>
          <w:p w:rsidR="000C7621" w:rsidRDefault="000C7621"/>
        </w:tc>
        <w:tc>
          <w:tcPr>
            <w:tcW w:w="45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621" w:rsidRDefault="000C7621"/>
        </w:tc>
        <w:tc>
          <w:tcPr>
            <w:tcW w:w="1974" w:type="dxa"/>
            <w:gridSpan w:val="3"/>
            <w:tcBorders>
              <w:left w:val="nil"/>
              <w:bottom w:val="nil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Í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1316" w:type="dxa"/>
            <w:gridSpan w:val="2"/>
            <w:tcBorders>
              <w:top w:val="nil"/>
              <w:bottom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7621" w:rsidRDefault="000C7621"/>
        </w:tc>
      </w:tr>
      <w:tr w:rsidR="000C7621" w:rsidTr="00A43A81">
        <w:trPr>
          <w:gridBefore w:val="4"/>
          <w:wBefore w:w="2632" w:type="dxa"/>
        </w:trPr>
        <w:tc>
          <w:tcPr>
            <w:tcW w:w="1316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0C7621" w:rsidRDefault="000C7621"/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C7621" w:rsidRPr="00A43A81" w:rsidRDefault="000C7621"/>
        </w:tc>
        <w:tc>
          <w:tcPr>
            <w:tcW w:w="658" w:type="dxa"/>
            <w:tcBorders>
              <w:left w:val="single" w:sz="12" w:space="0" w:color="auto"/>
            </w:tcBorders>
          </w:tcPr>
          <w:p w:rsidR="000C7621" w:rsidRDefault="000C7621"/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</w:tcPr>
          <w:p w:rsidR="000C7621" w:rsidRDefault="000C7621">
            <w:r>
              <w:t>T</w:t>
            </w:r>
          </w:p>
        </w:tc>
        <w:tc>
          <w:tcPr>
            <w:tcW w:w="658" w:type="dxa"/>
          </w:tcPr>
          <w:p w:rsidR="000C7621" w:rsidRDefault="000C7621">
            <w:r>
              <w:t>T</w:t>
            </w:r>
          </w:p>
        </w:tc>
        <w:tc>
          <w:tcPr>
            <w:tcW w:w="658" w:type="dxa"/>
          </w:tcPr>
          <w:p w:rsidR="000C7621" w:rsidRDefault="000C7621"/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 w:rsidR="000C7621" w:rsidRDefault="000C7621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7621" w:rsidRDefault="000C7621"/>
        </w:tc>
      </w:tr>
    </w:tbl>
    <w:p w:rsidR="00177BB0" w:rsidRDefault="00177BB0"/>
    <w:p w:rsidR="000C7621" w:rsidRDefault="000C7621"/>
    <w:p w:rsidR="000C7621" w:rsidRDefault="00392506">
      <w:r>
        <w:rPr>
          <w:noProof/>
          <w:lang w:eastAsia="cs-CZ"/>
        </w:rPr>
        <w:drawing>
          <wp:inline distT="0" distB="0" distL="0" distR="0">
            <wp:extent cx="5760720" cy="3413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6_152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3FF2"/>
    <w:multiLevelType w:val="hybridMultilevel"/>
    <w:tmpl w:val="E5B01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7EFB"/>
    <w:multiLevelType w:val="hybridMultilevel"/>
    <w:tmpl w:val="8DA8E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53434"/>
    <w:multiLevelType w:val="hybridMultilevel"/>
    <w:tmpl w:val="EF788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D"/>
    <w:rsid w:val="0000103C"/>
    <w:rsid w:val="00002957"/>
    <w:rsid w:val="00003E93"/>
    <w:rsid w:val="00007081"/>
    <w:rsid w:val="00011925"/>
    <w:rsid w:val="000133A8"/>
    <w:rsid w:val="00021625"/>
    <w:rsid w:val="00021D8B"/>
    <w:rsid w:val="000233D3"/>
    <w:rsid w:val="0002508B"/>
    <w:rsid w:val="00027FFB"/>
    <w:rsid w:val="00032A1C"/>
    <w:rsid w:val="00035F1F"/>
    <w:rsid w:val="00036820"/>
    <w:rsid w:val="00041492"/>
    <w:rsid w:val="000452B3"/>
    <w:rsid w:val="00054625"/>
    <w:rsid w:val="000628E0"/>
    <w:rsid w:val="00062BC7"/>
    <w:rsid w:val="00066292"/>
    <w:rsid w:val="00067A8B"/>
    <w:rsid w:val="00070C17"/>
    <w:rsid w:val="00070C8F"/>
    <w:rsid w:val="000714BA"/>
    <w:rsid w:val="000727B8"/>
    <w:rsid w:val="00072BD9"/>
    <w:rsid w:val="00074219"/>
    <w:rsid w:val="00074936"/>
    <w:rsid w:val="00087C89"/>
    <w:rsid w:val="00090FD8"/>
    <w:rsid w:val="00092A0B"/>
    <w:rsid w:val="00093A25"/>
    <w:rsid w:val="00095999"/>
    <w:rsid w:val="000979B7"/>
    <w:rsid w:val="000A2855"/>
    <w:rsid w:val="000A5409"/>
    <w:rsid w:val="000A67DF"/>
    <w:rsid w:val="000A755F"/>
    <w:rsid w:val="000B34F5"/>
    <w:rsid w:val="000B70FD"/>
    <w:rsid w:val="000C0A7B"/>
    <w:rsid w:val="000C0AEE"/>
    <w:rsid w:val="000C219E"/>
    <w:rsid w:val="000C568A"/>
    <w:rsid w:val="000C7291"/>
    <w:rsid w:val="000C7621"/>
    <w:rsid w:val="000D3912"/>
    <w:rsid w:val="000D4B40"/>
    <w:rsid w:val="000D6BC8"/>
    <w:rsid w:val="000E339B"/>
    <w:rsid w:val="000E5ABD"/>
    <w:rsid w:val="000F1667"/>
    <w:rsid w:val="000F1A2B"/>
    <w:rsid w:val="000F3A06"/>
    <w:rsid w:val="000F4082"/>
    <w:rsid w:val="000F4CE4"/>
    <w:rsid w:val="001056A1"/>
    <w:rsid w:val="0010683D"/>
    <w:rsid w:val="001104D5"/>
    <w:rsid w:val="00115235"/>
    <w:rsid w:val="00115BD6"/>
    <w:rsid w:val="001166AD"/>
    <w:rsid w:val="00122E18"/>
    <w:rsid w:val="0012764A"/>
    <w:rsid w:val="001308B6"/>
    <w:rsid w:val="00130CF9"/>
    <w:rsid w:val="00136157"/>
    <w:rsid w:val="001366DF"/>
    <w:rsid w:val="00140333"/>
    <w:rsid w:val="00140528"/>
    <w:rsid w:val="0014127F"/>
    <w:rsid w:val="00142187"/>
    <w:rsid w:val="001426CF"/>
    <w:rsid w:val="00142B6E"/>
    <w:rsid w:val="00143C4D"/>
    <w:rsid w:val="00150514"/>
    <w:rsid w:val="00152833"/>
    <w:rsid w:val="00152BDB"/>
    <w:rsid w:val="001604ED"/>
    <w:rsid w:val="00165347"/>
    <w:rsid w:val="00167ED5"/>
    <w:rsid w:val="001724FA"/>
    <w:rsid w:val="00177BB0"/>
    <w:rsid w:val="001801A2"/>
    <w:rsid w:val="0018308D"/>
    <w:rsid w:val="001904FA"/>
    <w:rsid w:val="001914DE"/>
    <w:rsid w:val="00191AA1"/>
    <w:rsid w:val="0019311E"/>
    <w:rsid w:val="00195711"/>
    <w:rsid w:val="001A14FC"/>
    <w:rsid w:val="001A2396"/>
    <w:rsid w:val="001A75DE"/>
    <w:rsid w:val="001B14A3"/>
    <w:rsid w:val="001B30DC"/>
    <w:rsid w:val="001B31C8"/>
    <w:rsid w:val="001B3EE8"/>
    <w:rsid w:val="001B676E"/>
    <w:rsid w:val="001C0B53"/>
    <w:rsid w:val="001C0DA5"/>
    <w:rsid w:val="001C39C9"/>
    <w:rsid w:val="001C4377"/>
    <w:rsid w:val="001C4C6E"/>
    <w:rsid w:val="001C4F53"/>
    <w:rsid w:val="001C5614"/>
    <w:rsid w:val="001D29F8"/>
    <w:rsid w:val="001D5368"/>
    <w:rsid w:val="001D7440"/>
    <w:rsid w:val="001E4CC0"/>
    <w:rsid w:val="001E7849"/>
    <w:rsid w:val="001F31C7"/>
    <w:rsid w:val="001F31EF"/>
    <w:rsid w:val="001F3E0C"/>
    <w:rsid w:val="001F3E69"/>
    <w:rsid w:val="001F418F"/>
    <w:rsid w:val="001F7C54"/>
    <w:rsid w:val="002006DA"/>
    <w:rsid w:val="00203133"/>
    <w:rsid w:val="00204D8D"/>
    <w:rsid w:val="00211E24"/>
    <w:rsid w:val="0021460A"/>
    <w:rsid w:val="00215B12"/>
    <w:rsid w:val="00217BE2"/>
    <w:rsid w:val="002248C2"/>
    <w:rsid w:val="0022592C"/>
    <w:rsid w:val="00231349"/>
    <w:rsid w:val="00231B0E"/>
    <w:rsid w:val="00236CAD"/>
    <w:rsid w:val="00243F36"/>
    <w:rsid w:val="002450AB"/>
    <w:rsid w:val="00245696"/>
    <w:rsid w:val="00246748"/>
    <w:rsid w:val="002514EC"/>
    <w:rsid w:val="00256BDF"/>
    <w:rsid w:val="0025743D"/>
    <w:rsid w:val="00264A14"/>
    <w:rsid w:val="002711BB"/>
    <w:rsid w:val="00271B5A"/>
    <w:rsid w:val="00273980"/>
    <w:rsid w:val="00274D7E"/>
    <w:rsid w:val="00275B2A"/>
    <w:rsid w:val="00277573"/>
    <w:rsid w:val="00284ED4"/>
    <w:rsid w:val="002A3274"/>
    <w:rsid w:val="002A34D9"/>
    <w:rsid w:val="002A51D1"/>
    <w:rsid w:val="002A6624"/>
    <w:rsid w:val="002B2354"/>
    <w:rsid w:val="002B3E01"/>
    <w:rsid w:val="002B4926"/>
    <w:rsid w:val="002B66C8"/>
    <w:rsid w:val="002C05F0"/>
    <w:rsid w:val="002C14BC"/>
    <w:rsid w:val="002C3751"/>
    <w:rsid w:val="002C7031"/>
    <w:rsid w:val="002D1FC4"/>
    <w:rsid w:val="002D29ED"/>
    <w:rsid w:val="002D3B1D"/>
    <w:rsid w:val="002D59CA"/>
    <w:rsid w:val="002D73CE"/>
    <w:rsid w:val="002D782B"/>
    <w:rsid w:val="002D7A6F"/>
    <w:rsid w:val="002E2BA9"/>
    <w:rsid w:val="002E3807"/>
    <w:rsid w:val="002F6099"/>
    <w:rsid w:val="002F65E5"/>
    <w:rsid w:val="002F66D8"/>
    <w:rsid w:val="003041BC"/>
    <w:rsid w:val="003076CC"/>
    <w:rsid w:val="00307F99"/>
    <w:rsid w:val="00323C0C"/>
    <w:rsid w:val="00327598"/>
    <w:rsid w:val="00327854"/>
    <w:rsid w:val="003315B7"/>
    <w:rsid w:val="003329EC"/>
    <w:rsid w:val="00335320"/>
    <w:rsid w:val="00344D5D"/>
    <w:rsid w:val="0034552A"/>
    <w:rsid w:val="0035322A"/>
    <w:rsid w:val="00357168"/>
    <w:rsid w:val="003651A0"/>
    <w:rsid w:val="00367459"/>
    <w:rsid w:val="00367756"/>
    <w:rsid w:val="00373016"/>
    <w:rsid w:val="00381B80"/>
    <w:rsid w:val="00383153"/>
    <w:rsid w:val="00384EE2"/>
    <w:rsid w:val="00385145"/>
    <w:rsid w:val="00385597"/>
    <w:rsid w:val="00392506"/>
    <w:rsid w:val="003954B3"/>
    <w:rsid w:val="00396BC6"/>
    <w:rsid w:val="003A52DA"/>
    <w:rsid w:val="003A6BA7"/>
    <w:rsid w:val="003B0B19"/>
    <w:rsid w:val="003B1DD3"/>
    <w:rsid w:val="003B295B"/>
    <w:rsid w:val="003B4695"/>
    <w:rsid w:val="003C1642"/>
    <w:rsid w:val="003C1AF9"/>
    <w:rsid w:val="003C3391"/>
    <w:rsid w:val="003C6E56"/>
    <w:rsid w:val="003D0E0D"/>
    <w:rsid w:val="003D0F96"/>
    <w:rsid w:val="003D29A2"/>
    <w:rsid w:val="003D4222"/>
    <w:rsid w:val="003E0AEF"/>
    <w:rsid w:val="003E627A"/>
    <w:rsid w:val="003F02A2"/>
    <w:rsid w:val="003F2533"/>
    <w:rsid w:val="003F640E"/>
    <w:rsid w:val="00404503"/>
    <w:rsid w:val="004113C0"/>
    <w:rsid w:val="004134B4"/>
    <w:rsid w:val="00415C05"/>
    <w:rsid w:val="00416088"/>
    <w:rsid w:val="004171C2"/>
    <w:rsid w:val="00420543"/>
    <w:rsid w:val="00421F29"/>
    <w:rsid w:val="00421FEF"/>
    <w:rsid w:val="00427455"/>
    <w:rsid w:val="00427EA4"/>
    <w:rsid w:val="004310C8"/>
    <w:rsid w:val="00431946"/>
    <w:rsid w:val="00433CC9"/>
    <w:rsid w:val="0043616E"/>
    <w:rsid w:val="00436BFF"/>
    <w:rsid w:val="00441DC3"/>
    <w:rsid w:val="00442719"/>
    <w:rsid w:val="00443F26"/>
    <w:rsid w:val="00444FBE"/>
    <w:rsid w:val="00445957"/>
    <w:rsid w:val="00451110"/>
    <w:rsid w:val="00453DA9"/>
    <w:rsid w:val="0045678F"/>
    <w:rsid w:val="004614D5"/>
    <w:rsid w:val="00461E91"/>
    <w:rsid w:val="00464600"/>
    <w:rsid w:val="00465E66"/>
    <w:rsid w:val="00466747"/>
    <w:rsid w:val="004671BF"/>
    <w:rsid w:val="0047006A"/>
    <w:rsid w:val="004727DE"/>
    <w:rsid w:val="00475685"/>
    <w:rsid w:val="00475CEF"/>
    <w:rsid w:val="004800EB"/>
    <w:rsid w:val="0048204F"/>
    <w:rsid w:val="00483414"/>
    <w:rsid w:val="00483DFB"/>
    <w:rsid w:val="00490999"/>
    <w:rsid w:val="00494DF3"/>
    <w:rsid w:val="004A0F93"/>
    <w:rsid w:val="004A4EA6"/>
    <w:rsid w:val="004A5FC7"/>
    <w:rsid w:val="004A6363"/>
    <w:rsid w:val="004A7447"/>
    <w:rsid w:val="004B0086"/>
    <w:rsid w:val="004B20EB"/>
    <w:rsid w:val="004B2D7C"/>
    <w:rsid w:val="004C0663"/>
    <w:rsid w:val="004C151E"/>
    <w:rsid w:val="004C4E1F"/>
    <w:rsid w:val="004D5AA1"/>
    <w:rsid w:val="004D6C01"/>
    <w:rsid w:val="004D7D6A"/>
    <w:rsid w:val="004E1754"/>
    <w:rsid w:val="004E25B1"/>
    <w:rsid w:val="004E4A6D"/>
    <w:rsid w:val="004E4C4C"/>
    <w:rsid w:val="004E75A2"/>
    <w:rsid w:val="004F06CC"/>
    <w:rsid w:val="004F0979"/>
    <w:rsid w:val="004F17D7"/>
    <w:rsid w:val="004F3F31"/>
    <w:rsid w:val="004F5E01"/>
    <w:rsid w:val="00500D80"/>
    <w:rsid w:val="00503B00"/>
    <w:rsid w:val="00507CE3"/>
    <w:rsid w:val="005109A8"/>
    <w:rsid w:val="00514CC8"/>
    <w:rsid w:val="005152BF"/>
    <w:rsid w:val="00515862"/>
    <w:rsid w:val="005232F4"/>
    <w:rsid w:val="00523605"/>
    <w:rsid w:val="0053219F"/>
    <w:rsid w:val="00545135"/>
    <w:rsid w:val="00551284"/>
    <w:rsid w:val="00555332"/>
    <w:rsid w:val="00556098"/>
    <w:rsid w:val="00557AA4"/>
    <w:rsid w:val="00561363"/>
    <w:rsid w:val="00564D5D"/>
    <w:rsid w:val="00577CA0"/>
    <w:rsid w:val="00580420"/>
    <w:rsid w:val="00584818"/>
    <w:rsid w:val="00584D4F"/>
    <w:rsid w:val="00586E72"/>
    <w:rsid w:val="00594BF5"/>
    <w:rsid w:val="00597688"/>
    <w:rsid w:val="005A05C5"/>
    <w:rsid w:val="005A7200"/>
    <w:rsid w:val="005B1F5C"/>
    <w:rsid w:val="005B34E7"/>
    <w:rsid w:val="005B4015"/>
    <w:rsid w:val="005B6863"/>
    <w:rsid w:val="005C3740"/>
    <w:rsid w:val="005C5FAB"/>
    <w:rsid w:val="005D0251"/>
    <w:rsid w:val="005D02C4"/>
    <w:rsid w:val="005D0441"/>
    <w:rsid w:val="005D26EF"/>
    <w:rsid w:val="005D4149"/>
    <w:rsid w:val="005D7042"/>
    <w:rsid w:val="005E2312"/>
    <w:rsid w:val="005E4CFF"/>
    <w:rsid w:val="005F0C76"/>
    <w:rsid w:val="00602732"/>
    <w:rsid w:val="00602913"/>
    <w:rsid w:val="00607A6A"/>
    <w:rsid w:val="0061296D"/>
    <w:rsid w:val="00614B4C"/>
    <w:rsid w:val="00616F44"/>
    <w:rsid w:val="00623492"/>
    <w:rsid w:val="006257BA"/>
    <w:rsid w:val="00631DF1"/>
    <w:rsid w:val="00633D5C"/>
    <w:rsid w:val="00634203"/>
    <w:rsid w:val="006347D1"/>
    <w:rsid w:val="00635D33"/>
    <w:rsid w:val="0063740E"/>
    <w:rsid w:val="00637FC9"/>
    <w:rsid w:val="006419E8"/>
    <w:rsid w:val="00644574"/>
    <w:rsid w:val="00644F4F"/>
    <w:rsid w:val="00646730"/>
    <w:rsid w:val="00651AA6"/>
    <w:rsid w:val="006555CC"/>
    <w:rsid w:val="00662F59"/>
    <w:rsid w:val="00664927"/>
    <w:rsid w:val="0066555B"/>
    <w:rsid w:val="00665CAC"/>
    <w:rsid w:val="00666BC6"/>
    <w:rsid w:val="00672170"/>
    <w:rsid w:val="00673932"/>
    <w:rsid w:val="00673C63"/>
    <w:rsid w:val="00674076"/>
    <w:rsid w:val="00677F4B"/>
    <w:rsid w:val="00685254"/>
    <w:rsid w:val="00685DB9"/>
    <w:rsid w:val="00686095"/>
    <w:rsid w:val="0069152A"/>
    <w:rsid w:val="006A07A6"/>
    <w:rsid w:val="006A3DC4"/>
    <w:rsid w:val="006A54CB"/>
    <w:rsid w:val="006B15FC"/>
    <w:rsid w:val="006B7F35"/>
    <w:rsid w:val="006C2E01"/>
    <w:rsid w:val="006C3924"/>
    <w:rsid w:val="006C53D9"/>
    <w:rsid w:val="006D4F13"/>
    <w:rsid w:val="006D566C"/>
    <w:rsid w:val="006E29AE"/>
    <w:rsid w:val="006E3618"/>
    <w:rsid w:val="006E49A7"/>
    <w:rsid w:val="006E7980"/>
    <w:rsid w:val="006E7C4A"/>
    <w:rsid w:val="006F1859"/>
    <w:rsid w:val="006F718E"/>
    <w:rsid w:val="0070031D"/>
    <w:rsid w:val="007007B4"/>
    <w:rsid w:val="00701E3B"/>
    <w:rsid w:val="007030F7"/>
    <w:rsid w:val="0070357A"/>
    <w:rsid w:val="007048B9"/>
    <w:rsid w:val="007053C5"/>
    <w:rsid w:val="00707607"/>
    <w:rsid w:val="00711CC7"/>
    <w:rsid w:val="007160D6"/>
    <w:rsid w:val="007226CC"/>
    <w:rsid w:val="007228C1"/>
    <w:rsid w:val="0072417A"/>
    <w:rsid w:val="00731D34"/>
    <w:rsid w:val="00732D47"/>
    <w:rsid w:val="007358CA"/>
    <w:rsid w:val="00736F60"/>
    <w:rsid w:val="00737E37"/>
    <w:rsid w:val="00740216"/>
    <w:rsid w:val="00742A33"/>
    <w:rsid w:val="00743978"/>
    <w:rsid w:val="007525A5"/>
    <w:rsid w:val="00752664"/>
    <w:rsid w:val="007528AC"/>
    <w:rsid w:val="00754118"/>
    <w:rsid w:val="00765217"/>
    <w:rsid w:val="007730A7"/>
    <w:rsid w:val="007742C7"/>
    <w:rsid w:val="00777B9A"/>
    <w:rsid w:val="007867B5"/>
    <w:rsid w:val="007868C0"/>
    <w:rsid w:val="00790059"/>
    <w:rsid w:val="00792A87"/>
    <w:rsid w:val="00792EEE"/>
    <w:rsid w:val="007A5340"/>
    <w:rsid w:val="007A6347"/>
    <w:rsid w:val="007A76CB"/>
    <w:rsid w:val="007B24A1"/>
    <w:rsid w:val="007B4249"/>
    <w:rsid w:val="007B5706"/>
    <w:rsid w:val="007C42CB"/>
    <w:rsid w:val="007C45FE"/>
    <w:rsid w:val="007C7FB7"/>
    <w:rsid w:val="007D4154"/>
    <w:rsid w:val="007D6484"/>
    <w:rsid w:val="007D6A7D"/>
    <w:rsid w:val="007E0D23"/>
    <w:rsid w:val="007E0E25"/>
    <w:rsid w:val="007E1B14"/>
    <w:rsid w:val="007E275F"/>
    <w:rsid w:val="007F0A0C"/>
    <w:rsid w:val="007F1F44"/>
    <w:rsid w:val="007F468B"/>
    <w:rsid w:val="007F5AF5"/>
    <w:rsid w:val="00805003"/>
    <w:rsid w:val="008072B9"/>
    <w:rsid w:val="00815143"/>
    <w:rsid w:val="00815B3E"/>
    <w:rsid w:val="00815C1D"/>
    <w:rsid w:val="00816BDA"/>
    <w:rsid w:val="0081780F"/>
    <w:rsid w:val="00823BB7"/>
    <w:rsid w:val="00824B1B"/>
    <w:rsid w:val="00826656"/>
    <w:rsid w:val="00830188"/>
    <w:rsid w:val="00832BC3"/>
    <w:rsid w:val="00833FA8"/>
    <w:rsid w:val="00835AD0"/>
    <w:rsid w:val="00841752"/>
    <w:rsid w:val="0084528A"/>
    <w:rsid w:val="00845CC9"/>
    <w:rsid w:val="00846FCC"/>
    <w:rsid w:val="00847B5D"/>
    <w:rsid w:val="00850A3B"/>
    <w:rsid w:val="00850E40"/>
    <w:rsid w:val="00853B2D"/>
    <w:rsid w:val="008542EF"/>
    <w:rsid w:val="00854E3A"/>
    <w:rsid w:val="008567DF"/>
    <w:rsid w:val="00860A83"/>
    <w:rsid w:val="0086254A"/>
    <w:rsid w:val="008630A3"/>
    <w:rsid w:val="008642C0"/>
    <w:rsid w:val="00864352"/>
    <w:rsid w:val="00864779"/>
    <w:rsid w:val="00865255"/>
    <w:rsid w:val="0086575D"/>
    <w:rsid w:val="00866649"/>
    <w:rsid w:val="0087014F"/>
    <w:rsid w:val="0087016C"/>
    <w:rsid w:val="00872F71"/>
    <w:rsid w:val="008731CA"/>
    <w:rsid w:val="008806EA"/>
    <w:rsid w:val="008816C9"/>
    <w:rsid w:val="0088497B"/>
    <w:rsid w:val="00884EEB"/>
    <w:rsid w:val="00884F18"/>
    <w:rsid w:val="008865AB"/>
    <w:rsid w:val="0089056C"/>
    <w:rsid w:val="00892A1C"/>
    <w:rsid w:val="008935D2"/>
    <w:rsid w:val="0089564A"/>
    <w:rsid w:val="008962B0"/>
    <w:rsid w:val="0089715C"/>
    <w:rsid w:val="008A203F"/>
    <w:rsid w:val="008A2626"/>
    <w:rsid w:val="008A3E2F"/>
    <w:rsid w:val="008A434B"/>
    <w:rsid w:val="008A4D0A"/>
    <w:rsid w:val="008B21D6"/>
    <w:rsid w:val="008B49D4"/>
    <w:rsid w:val="008C1F19"/>
    <w:rsid w:val="008C38A9"/>
    <w:rsid w:val="008C6032"/>
    <w:rsid w:val="008D307B"/>
    <w:rsid w:val="008D4923"/>
    <w:rsid w:val="008E469B"/>
    <w:rsid w:val="008F2B6D"/>
    <w:rsid w:val="008F493F"/>
    <w:rsid w:val="008F6453"/>
    <w:rsid w:val="008F7F0C"/>
    <w:rsid w:val="00904800"/>
    <w:rsid w:val="00904D59"/>
    <w:rsid w:val="00906F2B"/>
    <w:rsid w:val="00907031"/>
    <w:rsid w:val="009118CF"/>
    <w:rsid w:val="009120BC"/>
    <w:rsid w:val="009129E7"/>
    <w:rsid w:val="0091387A"/>
    <w:rsid w:val="00920029"/>
    <w:rsid w:val="009205FB"/>
    <w:rsid w:val="00922555"/>
    <w:rsid w:val="00924CBD"/>
    <w:rsid w:val="009271C0"/>
    <w:rsid w:val="00942E56"/>
    <w:rsid w:val="009463EC"/>
    <w:rsid w:val="009476FC"/>
    <w:rsid w:val="0095146B"/>
    <w:rsid w:val="00952AC7"/>
    <w:rsid w:val="0095434F"/>
    <w:rsid w:val="00963A3F"/>
    <w:rsid w:val="00964535"/>
    <w:rsid w:val="0097104B"/>
    <w:rsid w:val="00972385"/>
    <w:rsid w:val="009769BA"/>
    <w:rsid w:val="009777C8"/>
    <w:rsid w:val="00981A36"/>
    <w:rsid w:val="00981D91"/>
    <w:rsid w:val="009836DC"/>
    <w:rsid w:val="0098721C"/>
    <w:rsid w:val="009928B7"/>
    <w:rsid w:val="00993C85"/>
    <w:rsid w:val="00994C98"/>
    <w:rsid w:val="00996615"/>
    <w:rsid w:val="00997210"/>
    <w:rsid w:val="009A0CC4"/>
    <w:rsid w:val="009A25E6"/>
    <w:rsid w:val="009A461F"/>
    <w:rsid w:val="009A5452"/>
    <w:rsid w:val="009B5DE8"/>
    <w:rsid w:val="009C240B"/>
    <w:rsid w:val="009C5053"/>
    <w:rsid w:val="009C509E"/>
    <w:rsid w:val="009C6FD9"/>
    <w:rsid w:val="009D1147"/>
    <w:rsid w:val="009D495F"/>
    <w:rsid w:val="009D6977"/>
    <w:rsid w:val="009D717D"/>
    <w:rsid w:val="009D75C8"/>
    <w:rsid w:val="009E0BEC"/>
    <w:rsid w:val="009E1484"/>
    <w:rsid w:val="009E4C1F"/>
    <w:rsid w:val="009E6AB3"/>
    <w:rsid w:val="009F26DA"/>
    <w:rsid w:val="009F35AC"/>
    <w:rsid w:val="009F3875"/>
    <w:rsid w:val="009F5FF8"/>
    <w:rsid w:val="00A043E0"/>
    <w:rsid w:val="00A04DEC"/>
    <w:rsid w:val="00A11E7B"/>
    <w:rsid w:val="00A14DF9"/>
    <w:rsid w:val="00A15834"/>
    <w:rsid w:val="00A16FE6"/>
    <w:rsid w:val="00A2173C"/>
    <w:rsid w:val="00A24E01"/>
    <w:rsid w:val="00A259EA"/>
    <w:rsid w:val="00A267D2"/>
    <w:rsid w:val="00A30A4C"/>
    <w:rsid w:val="00A323FD"/>
    <w:rsid w:val="00A330C4"/>
    <w:rsid w:val="00A332C6"/>
    <w:rsid w:val="00A33995"/>
    <w:rsid w:val="00A3587A"/>
    <w:rsid w:val="00A40CA5"/>
    <w:rsid w:val="00A4159A"/>
    <w:rsid w:val="00A41F1D"/>
    <w:rsid w:val="00A42147"/>
    <w:rsid w:val="00A43A81"/>
    <w:rsid w:val="00A47137"/>
    <w:rsid w:val="00A47C71"/>
    <w:rsid w:val="00A512E9"/>
    <w:rsid w:val="00A51765"/>
    <w:rsid w:val="00A53CC9"/>
    <w:rsid w:val="00A545CC"/>
    <w:rsid w:val="00A552D8"/>
    <w:rsid w:val="00A55CA2"/>
    <w:rsid w:val="00A55CA9"/>
    <w:rsid w:val="00A57C23"/>
    <w:rsid w:val="00A60EE5"/>
    <w:rsid w:val="00A61113"/>
    <w:rsid w:val="00A62297"/>
    <w:rsid w:val="00A65D8F"/>
    <w:rsid w:val="00A662D1"/>
    <w:rsid w:val="00A8105D"/>
    <w:rsid w:val="00A875DF"/>
    <w:rsid w:val="00A91046"/>
    <w:rsid w:val="00A937C3"/>
    <w:rsid w:val="00A942CD"/>
    <w:rsid w:val="00A94C4B"/>
    <w:rsid w:val="00A94F15"/>
    <w:rsid w:val="00A968F5"/>
    <w:rsid w:val="00AA15E8"/>
    <w:rsid w:val="00AA1647"/>
    <w:rsid w:val="00AA4D05"/>
    <w:rsid w:val="00AA549F"/>
    <w:rsid w:val="00AB0316"/>
    <w:rsid w:val="00AB10D3"/>
    <w:rsid w:val="00AB2EBF"/>
    <w:rsid w:val="00AB532D"/>
    <w:rsid w:val="00AB6DB0"/>
    <w:rsid w:val="00AC372A"/>
    <w:rsid w:val="00AC3A31"/>
    <w:rsid w:val="00AC60B4"/>
    <w:rsid w:val="00AC6FE6"/>
    <w:rsid w:val="00AC78F0"/>
    <w:rsid w:val="00AD1047"/>
    <w:rsid w:val="00AD5586"/>
    <w:rsid w:val="00AD5B1C"/>
    <w:rsid w:val="00AD61AC"/>
    <w:rsid w:val="00AD7EB2"/>
    <w:rsid w:val="00AE014F"/>
    <w:rsid w:val="00AE3DD6"/>
    <w:rsid w:val="00AE70D3"/>
    <w:rsid w:val="00AE798D"/>
    <w:rsid w:val="00AF1182"/>
    <w:rsid w:val="00AF46FA"/>
    <w:rsid w:val="00AF7511"/>
    <w:rsid w:val="00AF79C6"/>
    <w:rsid w:val="00B02BCB"/>
    <w:rsid w:val="00B02F42"/>
    <w:rsid w:val="00B05B4B"/>
    <w:rsid w:val="00B10F58"/>
    <w:rsid w:val="00B17EC5"/>
    <w:rsid w:val="00B23BF6"/>
    <w:rsid w:val="00B2734C"/>
    <w:rsid w:val="00B30E99"/>
    <w:rsid w:val="00B41738"/>
    <w:rsid w:val="00B42CC1"/>
    <w:rsid w:val="00B43EA5"/>
    <w:rsid w:val="00B47783"/>
    <w:rsid w:val="00B51E31"/>
    <w:rsid w:val="00B53CCE"/>
    <w:rsid w:val="00B53FB6"/>
    <w:rsid w:val="00B608A3"/>
    <w:rsid w:val="00B624A6"/>
    <w:rsid w:val="00B679E7"/>
    <w:rsid w:val="00B74D75"/>
    <w:rsid w:val="00B816C6"/>
    <w:rsid w:val="00B817C0"/>
    <w:rsid w:val="00B836D8"/>
    <w:rsid w:val="00B83D14"/>
    <w:rsid w:val="00B91F38"/>
    <w:rsid w:val="00B944BA"/>
    <w:rsid w:val="00B97361"/>
    <w:rsid w:val="00B977EA"/>
    <w:rsid w:val="00BA4D9B"/>
    <w:rsid w:val="00BA7FCF"/>
    <w:rsid w:val="00BB15FC"/>
    <w:rsid w:val="00BB3AEB"/>
    <w:rsid w:val="00BC5359"/>
    <w:rsid w:val="00BC5971"/>
    <w:rsid w:val="00BC609A"/>
    <w:rsid w:val="00BC6858"/>
    <w:rsid w:val="00BC6A87"/>
    <w:rsid w:val="00BC6DE4"/>
    <w:rsid w:val="00BC731D"/>
    <w:rsid w:val="00BC74CA"/>
    <w:rsid w:val="00BD075B"/>
    <w:rsid w:val="00BD0CA0"/>
    <w:rsid w:val="00BD0CCF"/>
    <w:rsid w:val="00BD0E61"/>
    <w:rsid w:val="00BD3D08"/>
    <w:rsid w:val="00BE4FD3"/>
    <w:rsid w:val="00BE518F"/>
    <w:rsid w:val="00BF000E"/>
    <w:rsid w:val="00BF4C3C"/>
    <w:rsid w:val="00C0046D"/>
    <w:rsid w:val="00C03836"/>
    <w:rsid w:val="00C052BD"/>
    <w:rsid w:val="00C068BE"/>
    <w:rsid w:val="00C12050"/>
    <w:rsid w:val="00C12444"/>
    <w:rsid w:val="00C13FFD"/>
    <w:rsid w:val="00C157EC"/>
    <w:rsid w:val="00C16250"/>
    <w:rsid w:val="00C16FC4"/>
    <w:rsid w:val="00C20830"/>
    <w:rsid w:val="00C21243"/>
    <w:rsid w:val="00C22172"/>
    <w:rsid w:val="00C245D0"/>
    <w:rsid w:val="00C25C4E"/>
    <w:rsid w:val="00C350F6"/>
    <w:rsid w:val="00C426E7"/>
    <w:rsid w:val="00C5301F"/>
    <w:rsid w:val="00C57989"/>
    <w:rsid w:val="00C609D2"/>
    <w:rsid w:val="00C61773"/>
    <w:rsid w:val="00C631C3"/>
    <w:rsid w:val="00C6394D"/>
    <w:rsid w:val="00C648D4"/>
    <w:rsid w:val="00C64BA8"/>
    <w:rsid w:val="00C66DF9"/>
    <w:rsid w:val="00C72761"/>
    <w:rsid w:val="00C73DA2"/>
    <w:rsid w:val="00C760E9"/>
    <w:rsid w:val="00C8048D"/>
    <w:rsid w:val="00C80A42"/>
    <w:rsid w:val="00C84699"/>
    <w:rsid w:val="00C93E74"/>
    <w:rsid w:val="00C94BFE"/>
    <w:rsid w:val="00C95543"/>
    <w:rsid w:val="00CA03A0"/>
    <w:rsid w:val="00CA45F5"/>
    <w:rsid w:val="00CB080A"/>
    <w:rsid w:val="00CB7813"/>
    <w:rsid w:val="00CC47BA"/>
    <w:rsid w:val="00CD4A5C"/>
    <w:rsid w:val="00CE1B60"/>
    <w:rsid w:val="00CE388D"/>
    <w:rsid w:val="00CE4A90"/>
    <w:rsid w:val="00CE5115"/>
    <w:rsid w:val="00CE67DC"/>
    <w:rsid w:val="00CE76C0"/>
    <w:rsid w:val="00CF30A5"/>
    <w:rsid w:val="00CF6D1E"/>
    <w:rsid w:val="00D020B4"/>
    <w:rsid w:val="00D04075"/>
    <w:rsid w:val="00D12444"/>
    <w:rsid w:val="00D2288D"/>
    <w:rsid w:val="00D23BD1"/>
    <w:rsid w:val="00D31853"/>
    <w:rsid w:val="00D31976"/>
    <w:rsid w:val="00D3478C"/>
    <w:rsid w:val="00D34D24"/>
    <w:rsid w:val="00D365F1"/>
    <w:rsid w:val="00D36BFF"/>
    <w:rsid w:val="00D36EE0"/>
    <w:rsid w:val="00D3719E"/>
    <w:rsid w:val="00D37AB9"/>
    <w:rsid w:val="00D44AC3"/>
    <w:rsid w:val="00D45D9E"/>
    <w:rsid w:val="00D475BF"/>
    <w:rsid w:val="00D50A64"/>
    <w:rsid w:val="00D54ADD"/>
    <w:rsid w:val="00D56DFB"/>
    <w:rsid w:val="00D63782"/>
    <w:rsid w:val="00D83F23"/>
    <w:rsid w:val="00D852F7"/>
    <w:rsid w:val="00D87A86"/>
    <w:rsid w:val="00D87ECF"/>
    <w:rsid w:val="00D935B2"/>
    <w:rsid w:val="00D93601"/>
    <w:rsid w:val="00DA1039"/>
    <w:rsid w:val="00DA4416"/>
    <w:rsid w:val="00DA46F4"/>
    <w:rsid w:val="00DA76B5"/>
    <w:rsid w:val="00DB01E5"/>
    <w:rsid w:val="00DB14FA"/>
    <w:rsid w:val="00DB1870"/>
    <w:rsid w:val="00DB3F44"/>
    <w:rsid w:val="00DB5503"/>
    <w:rsid w:val="00DC2D86"/>
    <w:rsid w:val="00DC3992"/>
    <w:rsid w:val="00DC4C4C"/>
    <w:rsid w:val="00DC7D15"/>
    <w:rsid w:val="00DD0C01"/>
    <w:rsid w:val="00DD0FB7"/>
    <w:rsid w:val="00DD2897"/>
    <w:rsid w:val="00DD59F8"/>
    <w:rsid w:val="00DD6686"/>
    <w:rsid w:val="00DD7E94"/>
    <w:rsid w:val="00DE3A75"/>
    <w:rsid w:val="00DE48D4"/>
    <w:rsid w:val="00DF2F34"/>
    <w:rsid w:val="00DF4E28"/>
    <w:rsid w:val="00DF5545"/>
    <w:rsid w:val="00DF64C3"/>
    <w:rsid w:val="00E0156C"/>
    <w:rsid w:val="00E01B33"/>
    <w:rsid w:val="00E01CCD"/>
    <w:rsid w:val="00E048D7"/>
    <w:rsid w:val="00E137C8"/>
    <w:rsid w:val="00E166CF"/>
    <w:rsid w:val="00E210A1"/>
    <w:rsid w:val="00E26F29"/>
    <w:rsid w:val="00E2716A"/>
    <w:rsid w:val="00E30DBF"/>
    <w:rsid w:val="00E3435A"/>
    <w:rsid w:val="00E34D5F"/>
    <w:rsid w:val="00E36C9A"/>
    <w:rsid w:val="00E439E8"/>
    <w:rsid w:val="00E47FFC"/>
    <w:rsid w:val="00E5521D"/>
    <w:rsid w:val="00E610E1"/>
    <w:rsid w:val="00E72218"/>
    <w:rsid w:val="00E73CE5"/>
    <w:rsid w:val="00E8206A"/>
    <w:rsid w:val="00E8643E"/>
    <w:rsid w:val="00E86E3C"/>
    <w:rsid w:val="00E95C4E"/>
    <w:rsid w:val="00EB0AC0"/>
    <w:rsid w:val="00EB417D"/>
    <w:rsid w:val="00EC0EC3"/>
    <w:rsid w:val="00EC3A62"/>
    <w:rsid w:val="00EC6DAD"/>
    <w:rsid w:val="00EC74A1"/>
    <w:rsid w:val="00ED183A"/>
    <w:rsid w:val="00ED2530"/>
    <w:rsid w:val="00ED5409"/>
    <w:rsid w:val="00ED7305"/>
    <w:rsid w:val="00EE0456"/>
    <w:rsid w:val="00EE15EB"/>
    <w:rsid w:val="00EE1C8F"/>
    <w:rsid w:val="00EE2026"/>
    <w:rsid w:val="00EE275E"/>
    <w:rsid w:val="00EE5CCD"/>
    <w:rsid w:val="00EF18F4"/>
    <w:rsid w:val="00EF5628"/>
    <w:rsid w:val="00F03156"/>
    <w:rsid w:val="00F04E03"/>
    <w:rsid w:val="00F06749"/>
    <w:rsid w:val="00F12E49"/>
    <w:rsid w:val="00F25AC7"/>
    <w:rsid w:val="00F27753"/>
    <w:rsid w:val="00F37A36"/>
    <w:rsid w:val="00F40BFD"/>
    <w:rsid w:val="00F43FC6"/>
    <w:rsid w:val="00F456EE"/>
    <w:rsid w:val="00F4609E"/>
    <w:rsid w:val="00F46EB5"/>
    <w:rsid w:val="00F47DED"/>
    <w:rsid w:val="00F520F3"/>
    <w:rsid w:val="00F61F4F"/>
    <w:rsid w:val="00F6352A"/>
    <w:rsid w:val="00F65062"/>
    <w:rsid w:val="00F70904"/>
    <w:rsid w:val="00F71C26"/>
    <w:rsid w:val="00F71DD4"/>
    <w:rsid w:val="00F739B2"/>
    <w:rsid w:val="00F77A6D"/>
    <w:rsid w:val="00F87107"/>
    <w:rsid w:val="00F871B4"/>
    <w:rsid w:val="00F92F00"/>
    <w:rsid w:val="00F932D5"/>
    <w:rsid w:val="00F93E68"/>
    <w:rsid w:val="00F94745"/>
    <w:rsid w:val="00F972DA"/>
    <w:rsid w:val="00FA5E42"/>
    <w:rsid w:val="00FA67C5"/>
    <w:rsid w:val="00FB051C"/>
    <w:rsid w:val="00FB48BC"/>
    <w:rsid w:val="00FB571B"/>
    <w:rsid w:val="00FB6CCE"/>
    <w:rsid w:val="00FC729D"/>
    <w:rsid w:val="00FD0A04"/>
    <w:rsid w:val="00FD0D2A"/>
    <w:rsid w:val="00FD2E43"/>
    <w:rsid w:val="00FD7282"/>
    <w:rsid w:val="00FE28BE"/>
    <w:rsid w:val="00FE556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B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B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A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mpo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1</cp:revision>
  <dcterms:created xsi:type="dcterms:W3CDTF">2020-04-06T12:05:00Z</dcterms:created>
  <dcterms:modified xsi:type="dcterms:W3CDTF">2020-04-06T13:41:00Z</dcterms:modified>
</cp:coreProperties>
</file>