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4D" w:rsidRDefault="00567BCF">
      <w:r>
        <w:t xml:space="preserve">Domácí úkol, původně uložený na </w:t>
      </w:r>
      <w:proofErr w:type="gramStart"/>
      <w:r>
        <w:t>10.3., pošlete</w:t>
      </w:r>
      <w:proofErr w:type="gramEnd"/>
      <w:r>
        <w:t xml:space="preserve"> na e-mail jilkova.zsbynov@seznam.cz do úterý 17.3. do 16.00. Známku obdržíte rovněž do e-mailu. </w:t>
      </w:r>
    </w:p>
    <w:p w:rsidR="00567BCF" w:rsidRDefault="00567BCF">
      <w:r>
        <w:t xml:space="preserve">Připomínám, že se jednalo o reflexi na film My děti ze stanice Zoo, na 1 stránku formátu A5. </w:t>
      </w:r>
    </w:p>
    <w:sectPr w:rsidR="00567BCF" w:rsidSect="007B2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BCF"/>
    <w:rsid w:val="000F7E4B"/>
    <w:rsid w:val="00567BCF"/>
    <w:rsid w:val="007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Jílková</dc:creator>
  <cp:keywords/>
  <dc:description/>
  <cp:lastModifiedBy>Michaela Jílková</cp:lastModifiedBy>
  <cp:revision>3</cp:revision>
  <dcterms:created xsi:type="dcterms:W3CDTF">2020-03-13T14:41:00Z</dcterms:created>
  <dcterms:modified xsi:type="dcterms:W3CDTF">2020-03-13T14:44:00Z</dcterms:modified>
</cp:coreProperties>
</file>